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CA" w:rsidRPr="001049A9" w:rsidRDefault="001049A9" w:rsidP="001049A9">
      <w:pPr>
        <w:pStyle w:val="NoSpacing"/>
        <w:jc w:val="center"/>
        <w:rPr>
          <w:rFonts w:ascii="Bookman Old Style" w:hAnsi="Bookman Old Style"/>
          <w:b/>
        </w:rPr>
      </w:pPr>
      <w:r w:rsidRPr="001049A9">
        <w:rPr>
          <w:rFonts w:ascii="Bookman Old Style" w:hAnsi="Bookman Old Style"/>
          <w:b/>
        </w:rPr>
        <w:t xml:space="preserve">RENCANA AKSI </w:t>
      </w:r>
      <w:r w:rsidR="00C642E2">
        <w:rPr>
          <w:rFonts w:ascii="Bookman Old Style" w:hAnsi="Bookman Old Style"/>
          <w:b/>
          <w:lang w:val="en-US"/>
        </w:rPr>
        <w:t xml:space="preserve">DAERAH (RAD) </w:t>
      </w:r>
      <w:r w:rsidRPr="001049A9">
        <w:rPr>
          <w:rFonts w:ascii="Bookman Old Style" w:hAnsi="Bookman Old Style"/>
          <w:b/>
        </w:rPr>
        <w:t>PENCAPAIAN KINERJA</w:t>
      </w:r>
    </w:p>
    <w:p w:rsidR="001049A9" w:rsidRPr="00CE1846" w:rsidRDefault="005B5E9C" w:rsidP="001049A9">
      <w:pPr>
        <w:pStyle w:val="NoSpacing"/>
        <w:jc w:val="center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</w:rPr>
        <w:t>TAHUN ANGGARAN 20</w:t>
      </w:r>
      <w:r w:rsidR="00CE1846">
        <w:rPr>
          <w:rFonts w:ascii="Bookman Old Style" w:hAnsi="Bookman Old Style"/>
          <w:b/>
          <w:lang w:val="en-US"/>
        </w:rPr>
        <w:t>20</w:t>
      </w:r>
    </w:p>
    <w:p w:rsidR="001049A9" w:rsidRDefault="001049A9" w:rsidP="001049A9">
      <w:pPr>
        <w:pStyle w:val="NoSpacing"/>
        <w:jc w:val="center"/>
        <w:rPr>
          <w:rFonts w:ascii="Bookman Old Style" w:hAnsi="Bookman Old Style"/>
          <w:b/>
        </w:rPr>
      </w:pPr>
    </w:p>
    <w:p w:rsidR="001049A9" w:rsidRDefault="001049A9" w:rsidP="001049A9">
      <w:pPr>
        <w:pStyle w:val="NoSpacing"/>
        <w:rPr>
          <w:rFonts w:ascii="Bookman Old Style" w:hAnsi="Bookman Old Style"/>
        </w:rPr>
      </w:pPr>
      <w:r w:rsidRPr="001049A9">
        <w:rPr>
          <w:rFonts w:ascii="Bookman Old Style" w:hAnsi="Bookman Old Style"/>
        </w:rPr>
        <w:t>SATUAN KERJA PERANGKAT DAERAH</w:t>
      </w:r>
      <w:r w:rsidRPr="001049A9">
        <w:rPr>
          <w:rFonts w:ascii="Bookman Old Style" w:hAnsi="Bookman Old Style"/>
        </w:rPr>
        <w:tab/>
        <w:t>: DINAS LINGKUNGAN HIDUP</w:t>
      </w:r>
    </w:p>
    <w:p w:rsidR="001049A9" w:rsidRDefault="001049A9" w:rsidP="001049A9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SASARAN STRATEGIS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KESATU</w:t>
      </w:r>
    </w:p>
    <w:tbl>
      <w:tblPr>
        <w:tblStyle w:val="TableGrid"/>
        <w:tblW w:w="182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21"/>
        <w:gridCol w:w="2498"/>
        <w:gridCol w:w="851"/>
        <w:gridCol w:w="708"/>
        <w:gridCol w:w="851"/>
        <w:gridCol w:w="850"/>
        <w:gridCol w:w="2835"/>
        <w:gridCol w:w="1560"/>
        <w:gridCol w:w="1559"/>
        <w:gridCol w:w="1417"/>
        <w:gridCol w:w="1560"/>
        <w:gridCol w:w="1559"/>
        <w:gridCol w:w="1417"/>
      </w:tblGrid>
      <w:tr w:rsidR="001049A9" w:rsidRPr="006F14AB" w:rsidTr="00871944">
        <w:trPr>
          <w:tblHeader/>
        </w:trPr>
        <w:tc>
          <w:tcPr>
            <w:tcW w:w="6379" w:type="dxa"/>
            <w:gridSpan w:val="6"/>
            <w:vMerge w:val="restart"/>
            <w:vAlign w:val="center"/>
          </w:tcPr>
          <w:p w:rsidR="001049A9" w:rsidRPr="006F14AB" w:rsidRDefault="001049A9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SASARAN STRATEGIS</w:t>
            </w:r>
          </w:p>
        </w:tc>
        <w:tc>
          <w:tcPr>
            <w:tcW w:w="5954" w:type="dxa"/>
            <w:gridSpan w:val="3"/>
            <w:vMerge w:val="restart"/>
            <w:vAlign w:val="center"/>
          </w:tcPr>
          <w:p w:rsidR="001049A9" w:rsidRPr="006F14AB" w:rsidRDefault="001049A9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INDIKATOR KINERJA</w:t>
            </w:r>
          </w:p>
        </w:tc>
        <w:tc>
          <w:tcPr>
            <w:tcW w:w="5953" w:type="dxa"/>
            <w:gridSpan w:val="4"/>
            <w:vAlign w:val="center"/>
          </w:tcPr>
          <w:p w:rsidR="001049A9" w:rsidRPr="006F14AB" w:rsidRDefault="001049A9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TARGET</w:t>
            </w:r>
          </w:p>
        </w:tc>
      </w:tr>
      <w:tr w:rsidR="001049A9" w:rsidRPr="006F14AB" w:rsidTr="00871944">
        <w:trPr>
          <w:tblHeader/>
        </w:trPr>
        <w:tc>
          <w:tcPr>
            <w:tcW w:w="6379" w:type="dxa"/>
            <w:gridSpan w:val="6"/>
            <w:vMerge/>
            <w:vAlign w:val="center"/>
          </w:tcPr>
          <w:p w:rsidR="001049A9" w:rsidRPr="006F14AB" w:rsidRDefault="001049A9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Merge/>
            <w:vAlign w:val="center"/>
          </w:tcPr>
          <w:p w:rsidR="001049A9" w:rsidRPr="006F14AB" w:rsidRDefault="001049A9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049A9" w:rsidRPr="006F14AB" w:rsidRDefault="001049A9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1560" w:type="dxa"/>
            <w:vAlign w:val="center"/>
          </w:tcPr>
          <w:p w:rsidR="001049A9" w:rsidRPr="006F14AB" w:rsidRDefault="001049A9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1559" w:type="dxa"/>
            <w:vAlign w:val="center"/>
          </w:tcPr>
          <w:p w:rsidR="001049A9" w:rsidRPr="006F14AB" w:rsidRDefault="001049A9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1417" w:type="dxa"/>
            <w:vAlign w:val="center"/>
          </w:tcPr>
          <w:p w:rsidR="001049A9" w:rsidRPr="006F14AB" w:rsidRDefault="001049A9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</w:tr>
      <w:tr w:rsidR="008E41D0" w:rsidRPr="006F14AB" w:rsidTr="007D7245">
        <w:tc>
          <w:tcPr>
            <w:tcW w:w="6379" w:type="dxa"/>
            <w:gridSpan w:val="6"/>
            <w:vMerge w:val="restart"/>
          </w:tcPr>
          <w:p w:rsidR="008E41D0" w:rsidRPr="006F14AB" w:rsidRDefault="00CE1846" w:rsidP="008E41D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CE1846">
              <w:rPr>
                <w:rFonts w:ascii="Bookman Old Style" w:hAnsi="Bookman Old Style" w:cs="Times New Roman"/>
                <w:sz w:val="18"/>
                <w:szCs w:val="18"/>
              </w:rPr>
              <w:t>Meningkatnya kualitas air dan udara</w:t>
            </w:r>
          </w:p>
        </w:tc>
        <w:tc>
          <w:tcPr>
            <w:tcW w:w="5954" w:type="dxa"/>
            <w:gridSpan w:val="3"/>
            <w:vAlign w:val="center"/>
          </w:tcPr>
          <w:p w:rsidR="008E41D0" w:rsidRPr="006F14AB" w:rsidRDefault="00CE1846" w:rsidP="00780C3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CE184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Indeks Pencemaran Air</w:t>
            </w:r>
          </w:p>
        </w:tc>
        <w:tc>
          <w:tcPr>
            <w:tcW w:w="1417" w:type="dxa"/>
            <w:vAlign w:val="center"/>
          </w:tcPr>
          <w:p w:rsidR="008E41D0" w:rsidRPr="006F14AB" w:rsidRDefault="00587F4B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8E41D0" w:rsidRPr="006F14AB" w:rsidRDefault="00587F4B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8E41D0" w:rsidRPr="006F14AB" w:rsidRDefault="00587F4B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E41D0" w:rsidRPr="006F14AB" w:rsidRDefault="00A8008C" w:rsidP="00ED5FE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t>48,54</w:t>
            </w:r>
          </w:p>
        </w:tc>
      </w:tr>
      <w:tr w:rsidR="00587F4B" w:rsidRPr="006F14AB" w:rsidTr="007D7245">
        <w:tc>
          <w:tcPr>
            <w:tcW w:w="6379" w:type="dxa"/>
            <w:gridSpan w:val="6"/>
            <w:vMerge/>
            <w:vAlign w:val="center"/>
          </w:tcPr>
          <w:p w:rsidR="00587F4B" w:rsidRPr="006F14AB" w:rsidRDefault="00587F4B" w:rsidP="00780C32">
            <w:pPr>
              <w:pStyle w:val="NoSpacing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587F4B" w:rsidRPr="006F14AB" w:rsidRDefault="00CE1846" w:rsidP="00780C32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CE184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Indeks Pencemaran Udara</w:t>
            </w:r>
          </w:p>
        </w:tc>
        <w:tc>
          <w:tcPr>
            <w:tcW w:w="1417" w:type="dxa"/>
            <w:vAlign w:val="center"/>
          </w:tcPr>
          <w:p w:rsidR="00587F4B" w:rsidRPr="006F14AB" w:rsidRDefault="00587F4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587F4B" w:rsidRPr="006F14AB" w:rsidRDefault="00587F4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587F4B" w:rsidRPr="006F14AB" w:rsidRDefault="00587F4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87F4B" w:rsidRPr="00476F0F" w:rsidRDefault="00A8008C" w:rsidP="00FE0B4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>
              <w:t>75,72</w:t>
            </w:r>
          </w:p>
        </w:tc>
      </w:tr>
      <w:tr w:rsidR="00780C32" w:rsidRPr="006F14AB" w:rsidTr="007D7245">
        <w:tc>
          <w:tcPr>
            <w:tcW w:w="621" w:type="dxa"/>
            <w:vMerge w:val="restart"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2498" w:type="dxa"/>
            <w:vMerge w:val="restart"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AKSI/STRATEGI</w:t>
            </w:r>
          </w:p>
        </w:tc>
        <w:tc>
          <w:tcPr>
            <w:tcW w:w="3260" w:type="dxa"/>
            <w:gridSpan w:val="4"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JADWAL PELAKSANAAN</w:t>
            </w:r>
          </w:p>
        </w:tc>
        <w:tc>
          <w:tcPr>
            <w:tcW w:w="2835" w:type="dxa"/>
            <w:vMerge w:val="restart"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OUTPUT/KELUARAN</w:t>
            </w:r>
          </w:p>
        </w:tc>
        <w:tc>
          <w:tcPr>
            <w:tcW w:w="1560" w:type="dxa"/>
            <w:vMerge w:val="restart"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PROGRAM</w:t>
            </w:r>
          </w:p>
        </w:tc>
        <w:tc>
          <w:tcPr>
            <w:tcW w:w="1559" w:type="dxa"/>
            <w:vMerge w:val="restart"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KEGIATAN</w:t>
            </w:r>
          </w:p>
        </w:tc>
        <w:tc>
          <w:tcPr>
            <w:tcW w:w="5953" w:type="dxa"/>
            <w:gridSpan w:val="4"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PAGU ANGGARAN (Rp)</w:t>
            </w:r>
          </w:p>
        </w:tc>
      </w:tr>
      <w:tr w:rsidR="007D7245" w:rsidRPr="006F14AB" w:rsidTr="007D7245">
        <w:tc>
          <w:tcPr>
            <w:tcW w:w="621" w:type="dxa"/>
            <w:vMerge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708" w:type="dxa"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851" w:type="dxa"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850" w:type="dxa"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  <w:tc>
          <w:tcPr>
            <w:tcW w:w="2835" w:type="dxa"/>
            <w:vMerge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80C32" w:rsidRPr="006F14AB" w:rsidRDefault="00780C32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80C32" w:rsidRPr="006F14AB" w:rsidRDefault="00780C32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1560" w:type="dxa"/>
            <w:vAlign w:val="center"/>
          </w:tcPr>
          <w:p w:rsidR="00780C32" w:rsidRPr="006F14AB" w:rsidRDefault="00780C32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1559" w:type="dxa"/>
            <w:vAlign w:val="center"/>
          </w:tcPr>
          <w:p w:rsidR="00780C32" w:rsidRPr="006F14AB" w:rsidRDefault="00780C32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1417" w:type="dxa"/>
            <w:vAlign w:val="center"/>
          </w:tcPr>
          <w:p w:rsidR="00780C32" w:rsidRPr="006F14AB" w:rsidRDefault="00780C32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</w:tr>
      <w:tr w:rsidR="00A8008C" w:rsidRPr="006F14AB" w:rsidTr="00871944">
        <w:tc>
          <w:tcPr>
            <w:tcW w:w="621" w:type="dxa"/>
            <w:vMerge w:val="restart"/>
          </w:tcPr>
          <w:p w:rsidR="00A8008C" w:rsidRPr="006F14AB" w:rsidRDefault="00A8008C" w:rsidP="00492C53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</w:tcPr>
          <w:p w:rsidR="00A8008C" w:rsidRPr="006F14AB" w:rsidRDefault="00A8008C" w:rsidP="00492C53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A8008C">
              <w:rPr>
                <w:rFonts w:ascii="Bookman Old Style" w:hAnsi="Bookman Old Style" w:cs="Times New Roman"/>
                <w:sz w:val="18"/>
                <w:szCs w:val="18"/>
              </w:rPr>
              <w:t>Meningkatkan kualitas air pada titik pantau</w:t>
            </w:r>
          </w:p>
        </w:tc>
        <w:tc>
          <w:tcPr>
            <w:tcW w:w="851" w:type="dxa"/>
            <w:vMerge w:val="restart"/>
          </w:tcPr>
          <w:p w:rsidR="00A8008C" w:rsidRDefault="00A8008C" w:rsidP="00871944">
            <w:pPr>
              <w:jc w:val="center"/>
            </w:pPr>
            <w:r w:rsidRPr="00235A6F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708" w:type="dxa"/>
            <w:vMerge w:val="restart"/>
          </w:tcPr>
          <w:p w:rsidR="00A8008C" w:rsidRDefault="00A8008C" w:rsidP="00871944">
            <w:pPr>
              <w:jc w:val="center"/>
            </w:pPr>
            <w:r w:rsidRPr="00235A6F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851" w:type="dxa"/>
            <w:vMerge w:val="restart"/>
          </w:tcPr>
          <w:p w:rsidR="00A8008C" w:rsidRDefault="00A8008C" w:rsidP="00871944">
            <w:pPr>
              <w:jc w:val="center"/>
            </w:pPr>
            <w:r w:rsidRPr="00235A6F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850" w:type="dxa"/>
            <w:vMerge w:val="restart"/>
          </w:tcPr>
          <w:p w:rsidR="00A8008C" w:rsidRDefault="00A8008C" w:rsidP="00871944">
            <w:pPr>
              <w:jc w:val="center"/>
            </w:pPr>
            <w:r w:rsidRPr="00235A6F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2835" w:type="dxa"/>
          </w:tcPr>
          <w:p w:rsidR="00A8008C" w:rsidRPr="006F14AB" w:rsidRDefault="00A8008C" w:rsidP="00A8008C">
            <w:pPr>
              <w:spacing w:before="29"/>
              <w:ind w:left="44"/>
              <w:rPr>
                <w:rFonts w:ascii="Bookman Old Style" w:hAnsi="Bookman Old Style"/>
                <w:sz w:val="18"/>
                <w:szCs w:val="18"/>
              </w:rPr>
            </w:pP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Database</w:t>
            </w: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 </w:t>
            </w: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Lingkungan</w:t>
            </w:r>
          </w:p>
        </w:tc>
        <w:tc>
          <w:tcPr>
            <w:tcW w:w="1560" w:type="dxa"/>
            <w:vMerge w:val="restart"/>
          </w:tcPr>
          <w:p w:rsidR="00A8008C" w:rsidRPr="006F14AB" w:rsidRDefault="00A8008C" w:rsidP="00492C53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Program Pengendalian Pencemaran dan Perusakan LH</w:t>
            </w:r>
          </w:p>
        </w:tc>
        <w:tc>
          <w:tcPr>
            <w:tcW w:w="1559" w:type="dxa"/>
          </w:tcPr>
          <w:p w:rsidR="00A8008C" w:rsidRPr="00A8008C" w:rsidRDefault="00A8008C" w:rsidP="00492C53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Pemantauan Kualitas Lingkungan</w:t>
            </w:r>
          </w:p>
        </w:tc>
        <w:tc>
          <w:tcPr>
            <w:tcW w:w="1417" w:type="dxa"/>
          </w:tcPr>
          <w:p w:rsidR="00A8008C" w:rsidRPr="00C45133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</w:tcPr>
          <w:p w:rsidR="00A8008C" w:rsidRPr="00C45133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1.850.000</w:t>
            </w:r>
          </w:p>
        </w:tc>
        <w:tc>
          <w:tcPr>
            <w:tcW w:w="1559" w:type="dxa"/>
          </w:tcPr>
          <w:p w:rsidR="00A8008C" w:rsidRPr="00C45133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297.100.000</w:t>
            </w:r>
          </w:p>
        </w:tc>
        <w:tc>
          <w:tcPr>
            <w:tcW w:w="1417" w:type="dxa"/>
          </w:tcPr>
          <w:p w:rsidR="00A8008C" w:rsidRPr="00C45133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1.050.000</w:t>
            </w:r>
          </w:p>
        </w:tc>
      </w:tr>
      <w:tr w:rsidR="00A8008C" w:rsidRPr="006F14AB" w:rsidTr="00FE0B4E">
        <w:tc>
          <w:tcPr>
            <w:tcW w:w="621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</w:tcPr>
          <w:p w:rsidR="00A8008C" w:rsidRPr="006F14AB" w:rsidRDefault="00A8008C" w:rsidP="00A8008C">
            <w:pPr>
              <w:spacing w:before="29"/>
              <w:ind w:left="4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DAS yang disepakati sebagai Prokasih</w:t>
            </w:r>
          </w:p>
        </w:tc>
        <w:tc>
          <w:tcPr>
            <w:tcW w:w="1560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008C" w:rsidRPr="00A8008C" w:rsidRDefault="00A8008C" w:rsidP="00492C53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Koordinasi Pengelolaan Prokasih/Superkasih</w:t>
            </w:r>
          </w:p>
        </w:tc>
        <w:tc>
          <w:tcPr>
            <w:tcW w:w="1417" w:type="dxa"/>
          </w:tcPr>
          <w:p w:rsidR="00A8008C" w:rsidRPr="00DD59ED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</w:tcPr>
          <w:p w:rsidR="00A8008C" w:rsidRPr="00DD59ED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105.000.000</w:t>
            </w:r>
          </w:p>
        </w:tc>
        <w:tc>
          <w:tcPr>
            <w:tcW w:w="1559" w:type="dxa"/>
          </w:tcPr>
          <w:p w:rsidR="00A8008C" w:rsidRPr="00DD59ED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</w:tcPr>
          <w:p w:rsidR="00A8008C" w:rsidRPr="00DD59ED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-</w:t>
            </w:r>
          </w:p>
        </w:tc>
      </w:tr>
      <w:tr w:rsidR="00A8008C" w:rsidRPr="006F14AB" w:rsidTr="00FE0B4E">
        <w:tc>
          <w:tcPr>
            <w:tcW w:w="621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</w:tcPr>
          <w:p w:rsidR="00A8008C" w:rsidRPr="00A8008C" w:rsidRDefault="00A8008C" w:rsidP="00A8008C">
            <w:pPr>
              <w:spacing w:before="29"/>
              <w:ind w:left="4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Sengketa Lingkungan yang dilayani</w:t>
            </w:r>
          </w:p>
        </w:tc>
        <w:tc>
          <w:tcPr>
            <w:tcW w:w="1560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008C" w:rsidRPr="00A8008C" w:rsidRDefault="00A8008C" w:rsidP="00492C53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Koordinasi Pos Pengaduan Sengketa Lingkungan</w:t>
            </w:r>
          </w:p>
        </w:tc>
        <w:tc>
          <w:tcPr>
            <w:tcW w:w="1417" w:type="dxa"/>
          </w:tcPr>
          <w:p w:rsidR="00A8008C" w:rsidRPr="00A014DB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4.948.500</w:t>
            </w:r>
          </w:p>
        </w:tc>
        <w:tc>
          <w:tcPr>
            <w:tcW w:w="1560" w:type="dxa"/>
          </w:tcPr>
          <w:p w:rsidR="00A8008C" w:rsidRPr="00A014DB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4.948.500</w:t>
            </w:r>
          </w:p>
        </w:tc>
        <w:tc>
          <w:tcPr>
            <w:tcW w:w="1559" w:type="dxa"/>
          </w:tcPr>
          <w:p w:rsidR="00A8008C" w:rsidRPr="00A014DB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85.154.500</w:t>
            </w:r>
          </w:p>
        </w:tc>
        <w:tc>
          <w:tcPr>
            <w:tcW w:w="1417" w:type="dxa"/>
          </w:tcPr>
          <w:p w:rsidR="00A8008C" w:rsidRPr="00A014DB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4.948.500</w:t>
            </w:r>
          </w:p>
        </w:tc>
      </w:tr>
      <w:tr w:rsidR="00A8008C" w:rsidRPr="006F14AB" w:rsidTr="00FE0B4E">
        <w:tc>
          <w:tcPr>
            <w:tcW w:w="621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</w:tcPr>
          <w:p w:rsidR="00A8008C" w:rsidRPr="00A8008C" w:rsidRDefault="00A8008C" w:rsidP="00A8008C">
            <w:pPr>
              <w:spacing w:before="29"/>
              <w:ind w:left="4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Kawasan Pengelolaan Limbah</w:t>
            </w:r>
          </w:p>
        </w:tc>
        <w:tc>
          <w:tcPr>
            <w:tcW w:w="1560" w:type="dxa"/>
            <w:vMerge/>
            <w:vAlign w:val="center"/>
          </w:tcPr>
          <w:p w:rsidR="00A8008C" w:rsidRPr="006F14AB" w:rsidRDefault="00A8008C" w:rsidP="001049A9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008C" w:rsidRPr="00A8008C" w:rsidRDefault="00A8008C" w:rsidP="00492C53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Penanganan Limbah Home Industri</w:t>
            </w:r>
          </w:p>
        </w:tc>
        <w:tc>
          <w:tcPr>
            <w:tcW w:w="1417" w:type="dxa"/>
          </w:tcPr>
          <w:p w:rsidR="00A8008C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4.200.000</w:t>
            </w:r>
          </w:p>
        </w:tc>
        <w:tc>
          <w:tcPr>
            <w:tcW w:w="1560" w:type="dxa"/>
          </w:tcPr>
          <w:p w:rsidR="00A8008C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124.536.000</w:t>
            </w:r>
          </w:p>
        </w:tc>
        <w:tc>
          <w:tcPr>
            <w:tcW w:w="1559" w:type="dxa"/>
          </w:tcPr>
          <w:p w:rsidR="00A8008C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2.368.750.000</w:t>
            </w:r>
          </w:p>
        </w:tc>
        <w:tc>
          <w:tcPr>
            <w:tcW w:w="1417" w:type="dxa"/>
          </w:tcPr>
          <w:p w:rsidR="00A8008C" w:rsidRDefault="00534F21" w:rsidP="00FE0B4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2.514.000</w:t>
            </w:r>
          </w:p>
        </w:tc>
      </w:tr>
      <w:tr w:rsidR="00FA4F50" w:rsidRPr="006F14AB" w:rsidTr="00871944">
        <w:tc>
          <w:tcPr>
            <w:tcW w:w="621" w:type="dxa"/>
            <w:vMerge w:val="restart"/>
            <w:vAlign w:val="center"/>
          </w:tcPr>
          <w:p w:rsidR="00FA4F50" w:rsidRPr="006F14AB" w:rsidRDefault="00FA4F50" w:rsidP="00FA4F50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</w:tcPr>
          <w:p w:rsidR="00FA4F50" w:rsidRPr="006F14AB" w:rsidRDefault="00FA4F50" w:rsidP="00FA4F5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871944">
              <w:rPr>
                <w:rFonts w:ascii="Bookman Old Style" w:hAnsi="Bookman Old Style" w:cs="Times New Roman"/>
                <w:sz w:val="18"/>
                <w:szCs w:val="18"/>
              </w:rPr>
              <w:t>Meningkatkan kualitas udara ambient pada titik pantau</w:t>
            </w:r>
          </w:p>
        </w:tc>
        <w:tc>
          <w:tcPr>
            <w:tcW w:w="851" w:type="dxa"/>
            <w:vMerge w:val="restart"/>
          </w:tcPr>
          <w:p w:rsidR="00FA4F50" w:rsidRDefault="00FA4F50" w:rsidP="00FA4F50">
            <w:pPr>
              <w:jc w:val="center"/>
            </w:pPr>
            <w:r w:rsidRPr="00235A6F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708" w:type="dxa"/>
            <w:vMerge w:val="restart"/>
          </w:tcPr>
          <w:p w:rsidR="00FA4F50" w:rsidRDefault="00FA4F50" w:rsidP="00FA4F50">
            <w:pPr>
              <w:jc w:val="center"/>
            </w:pPr>
            <w:r w:rsidRPr="00235A6F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851" w:type="dxa"/>
            <w:vMerge w:val="restart"/>
          </w:tcPr>
          <w:p w:rsidR="00FA4F50" w:rsidRDefault="00FA4F50" w:rsidP="00FA4F50">
            <w:pPr>
              <w:jc w:val="center"/>
            </w:pPr>
            <w:r w:rsidRPr="00235A6F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850" w:type="dxa"/>
            <w:vMerge w:val="restart"/>
          </w:tcPr>
          <w:p w:rsidR="00FA4F50" w:rsidRDefault="00FA4F50" w:rsidP="00FA4F50">
            <w:pPr>
              <w:jc w:val="center"/>
            </w:pPr>
            <w:r w:rsidRPr="00235A6F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2835" w:type="dxa"/>
          </w:tcPr>
          <w:p w:rsidR="00FA4F50" w:rsidRPr="006F14AB" w:rsidRDefault="00FA4F50" w:rsidP="00FA4F50">
            <w:pPr>
              <w:spacing w:before="29"/>
              <w:ind w:left="4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Penghargaan Adipura</w:t>
            </w:r>
          </w:p>
        </w:tc>
        <w:tc>
          <w:tcPr>
            <w:tcW w:w="1560" w:type="dxa"/>
            <w:vMerge w:val="restart"/>
          </w:tcPr>
          <w:p w:rsidR="00FA4F50" w:rsidRPr="006F14AB" w:rsidRDefault="00FA4F50" w:rsidP="00FA4F50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Program Pengendalian Pencemaran dan Perusakan LH</w:t>
            </w:r>
          </w:p>
        </w:tc>
        <w:tc>
          <w:tcPr>
            <w:tcW w:w="1559" w:type="dxa"/>
          </w:tcPr>
          <w:p w:rsidR="00FA4F50" w:rsidRDefault="00FA4F50" w:rsidP="00FA4F50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Koordinasi Penilaian Kota Sehat/Adipura</w:t>
            </w:r>
          </w:p>
        </w:tc>
        <w:tc>
          <w:tcPr>
            <w:tcW w:w="1417" w:type="dxa"/>
          </w:tcPr>
          <w:p w:rsidR="00FA4F50" w:rsidRDefault="00534F21" w:rsidP="00FA4F50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5.050.000</w:t>
            </w:r>
          </w:p>
        </w:tc>
        <w:tc>
          <w:tcPr>
            <w:tcW w:w="1560" w:type="dxa"/>
          </w:tcPr>
          <w:p w:rsidR="00FA4F50" w:rsidRDefault="00534F21" w:rsidP="00FA4F50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16.700.000</w:t>
            </w:r>
          </w:p>
        </w:tc>
        <w:tc>
          <w:tcPr>
            <w:tcW w:w="1559" w:type="dxa"/>
          </w:tcPr>
          <w:p w:rsidR="00FA4F50" w:rsidRDefault="00534F21" w:rsidP="00FA4F50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20.400.000</w:t>
            </w:r>
          </w:p>
        </w:tc>
        <w:tc>
          <w:tcPr>
            <w:tcW w:w="1417" w:type="dxa"/>
          </w:tcPr>
          <w:p w:rsidR="00FA4F50" w:rsidRDefault="00534F21" w:rsidP="00FA4F50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7.849.500</w:t>
            </w:r>
          </w:p>
        </w:tc>
      </w:tr>
      <w:tr w:rsidR="00534F21" w:rsidRPr="006F14AB" w:rsidTr="00FE0B4E">
        <w:tc>
          <w:tcPr>
            <w:tcW w:w="621" w:type="dxa"/>
            <w:vMerge/>
            <w:vAlign w:val="center"/>
          </w:tcPr>
          <w:p w:rsidR="00534F21" w:rsidRPr="006F14AB" w:rsidRDefault="00534F21" w:rsidP="00534F21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/>
            <w:vAlign w:val="center"/>
          </w:tcPr>
          <w:p w:rsidR="00534F21" w:rsidRPr="00871944" w:rsidRDefault="00534F21" w:rsidP="00534F21">
            <w:pPr>
              <w:pStyle w:val="NoSpacing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34F21" w:rsidRPr="006F14AB" w:rsidRDefault="00534F21" w:rsidP="00534F21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34F21" w:rsidRPr="006F14AB" w:rsidRDefault="00534F21" w:rsidP="00534F21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34F21" w:rsidRPr="006F14AB" w:rsidRDefault="00534F21" w:rsidP="00534F21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34F21" w:rsidRPr="006F14AB" w:rsidRDefault="00534F21" w:rsidP="00534F21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</w:tcPr>
          <w:p w:rsidR="00534F21" w:rsidRPr="00871944" w:rsidRDefault="00534F21" w:rsidP="00534F21">
            <w:pPr>
              <w:spacing w:before="29"/>
              <w:ind w:left="4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Database Lingkungan</w:t>
            </w:r>
          </w:p>
        </w:tc>
        <w:tc>
          <w:tcPr>
            <w:tcW w:w="1560" w:type="dxa"/>
            <w:vMerge/>
          </w:tcPr>
          <w:p w:rsidR="00534F21" w:rsidRPr="00A8008C" w:rsidRDefault="00534F21" w:rsidP="00534F21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34F21" w:rsidRPr="00871944" w:rsidRDefault="00534F21" w:rsidP="00534F21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</w:t>
            </w:r>
            <w:proofErr w:type="spellEnd"/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Pemantauan</w:t>
            </w:r>
            <w:proofErr w:type="spellEnd"/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Kualitas</w:t>
            </w:r>
            <w:proofErr w:type="spellEnd"/>
            <w:r w:rsidRPr="00A8008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 Lingkungan</w:t>
            </w:r>
          </w:p>
        </w:tc>
        <w:tc>
          <w:tcPr>
            <w:tcW w:w="1417" w:type="dxa"/>
          </w:tcPr>
          <w:p w:rsidR="00534F21" w:rsidRPr="00C45133" w:rsidRDefault="00534F21" w:rsidP="00534F21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</w:tcPr>
          <w:p w:rsidR="00534F21" w:rsidRPr="00C45133" w:rsidRDefault="00534F21" w:rsidP="00534F21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1.850.000</w:t>
            </w:r>
          </w:p>
        </w:tc>
        <w:tc>
          <w:tcPr>
            <w:tcW w:w="1559" w:type="dxa"/>
          </w:tcPr>
          <w:p w:rsidR="00534F21" w:rsidRPr="00C45133" w:rsidRDefault="00534F21" w:rsidP="00534F21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297.100.000</w:t>
            </w:r>
          </w:p>
        </w:tc>
        <w:tc>
          <w:tcPr>
            <w:tcW w:w="1417" w:type="dxa"/>
          </w:tcPr>
          <w:p w:rsidR="00534F21" w:rsidRPr="00C45133" w:rsidRDefault="00534F21" w:rsidP="00534F21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1.050.000</w:t>
            </w:r>
          </w:p>
        </w:tc>
      </w:tr>
      <w:tr w:rsidR="00871944" w:rsidRPr="006F14AB" w:rsidTr="00FE0B4E">
        <w:tc>
          <w:tcPr>
            <w:tcW w:w="62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/>
            <w:vAlign w:val="center"/>
          </w:tcPr>
          <w:p w:rsidR="00871944" w:rsidRPr="00871944" w:rsidRDefault="00871944" w:rsidP="00871944">
            <w:pPr>
              <w:pStyle w:val="NoSpacing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</w:tcPr>
          <w:p w:rsidR="00871944" w:rsidRPr="00871944" w:rsidRDefault="00871944" w:rsidP="00871944">
            <w:pPr>
              <w:spacing w:before="29"/>
              <w:ind w:left="4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Kegiatan Usaha  (Milik Swasta maupun Pemerintah Daerah) yang diawasi  Ketaatnya terhadap Peraturan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dibidang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Lingkungan</w:t>
            </w:r>
          </w:p>
        </w:tc>
        <w:tc>
          <w:tcPr>
            <w:tcW w:w="1560" w:type="dxa"/>
            <w:vMerge/>
          </w:tcPr>
          <w:p w:rsidR="00871944" w:rsidRPr="00A8008C" w:rsidRDefault="00871944" w:rsidP="00871944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1944" w:rsidRPr="00871944" w:rsidRDefault="00871944" w:rsidP="00871944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Pengawasan Pelaksanaan Kebijakan Bidang Lingkungan Hidup</w:t>
            </w:r>
          </w:p>
        </w:tc>
        <w:tc>
          <w:tcPr>
            <w:tcW w:w="1417" w:type="dxa"/>
          </w:tcPr>
          <w:p w:rsidR="00871944" w:rsidRDefault="00534F21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29.049.600</w:t>
            </w:r>
          </w:p>
        </w:tc>
        <w:tc>
          <w:tcPr>
            <w:tcW w:w="1560" w:type="dxa"/>
          </w:tcPr>
          <w:p w:rsidR="00871944" w:rsidRDefault="00534F21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60.110.400</w:t>
            </w:r>
          </w:p>
        </w:tc>
        <w:tc>
          <w:tcPr>
            <w:tcW w:w="1559" w:type="dxa"/>
          </w:tcPr>
          <w:p w:rsidR="00871944" w:rsidRDefault="00534F21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29.873.600</w:t>
            </w:r>
          </w:p>
        </w:tc>
        <w:tc>
          <w:tcPr>
            <w:tcW w:w="1417" w:type="dxa"/>
          </w:tcPr>
          <w:p w:rsidR="00871944" w:rsidRDefault="00534F21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60.966.400</w:t>
            </w:r>
          </w:p>
        </w:tc>
      </w:tr>
      <w:tr w:rsidR="00871944" w:rsidRPr="006F14AB" w:rsidTr="00FE0B4E">
        <w:tc>
          <w:tcPr>
            <w:tcW w:w="62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/>
            <w:vAlign w:val="center"/>
          </w:tcPr>
          <w:p w:rsidR="00871944" w:rsidRPr="00871944" w:rsidRDefault="00871944" w:rsidP="00871944">
            <w:pPr>
              <w:pStyle w:val="NoSpacing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</w:tcPr>
          <w:p w:rsidR="00871944" w:rsidRPr="00871944" w:rsidRDefault="00871944" w:rsidP="00871944">
            <w:pPr>
              <w:spacing w:before="29"/>
              <w:ind w:left="4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Dokumen Kajian Pengelolaan Lingkungan Hidup</w:t>
            </w:r>
          </w:p>
        </w:tc>
        <w:tc>
          <w:tcPr>
            <w:tcW w:w="1560" w:type="dxa"/>
            <w:vMerge/>
          </w:tcPr>
          <w:p w:rsidR="00871944" w:rsidRPr="00A8008C" w:rsidRDefault="00871944" w:rsidP="00871944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1944" w:rsidRDefault="00871944" w:rsidP="00871944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</w:t>
            </w:r>
            <w:proofErr w:type="spellEnd"/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Pengkajian</w:t>
            </w:r>
            <w:proofErr w:type="spellEnd"/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Dampak</w:t>
            </w:r>
            <w:proofErr w:type="spellEnd"/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 xml:space="preserve"> Lingkungan</w:t>
            </w:r>
          </w:p>
          <w:p w:rsidR="00FA4F50" w:rsidRPr="00871944" w:rsidRDefault="00FA4F50" w:rsidP="00871944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71944" w:rsidRDefault="00534F21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5.777.500</w:t>
            </w:r>
          </w:p>
        </w:tc>
        <w:tc>
          <w:tcPr>
            <w:tcW w:w="1560" w:type="dxa"/>
          </w:tcPr>
          <w:p w:rsidR="00871944" w:rsidRDefault="00534F21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14.988.500</w:t>
            </w:r>
          </w:p>
        </w:tc>
        <w:tc>
          <w:tcPr>
            <w:tcW w:w="1559" w:type="dxa"/>
          </w:tcPr>
          <w:p w:rsidR="00871944" w:rsidRDefault="00534F21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14.429.500</w:t>
            </w:r>
          </w:p>
        </w:tc>
        <w:tc>
          <w:tcPr>
            <w:tcW w:w="1417" w:type="dxa"/>
          </w:tcPr>
          <w:p w:rsidR="00871944" w:rsidRDefault="0038145E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364.804.500</w:t>
            </w:r>
          </w:p>
        </w:tc>
      </w:tr>
      <w:tr w:rsidR="0038145E" w:rsidRPr="006F14AB" w:rsidTr="00FE0B4E">
        <w:tc>
          <w:tcPr>
            <w:tcW w:w="621" w:type="dxa"/>
            <w:vMerge/>
            <w:vAlign w:val="center"/>
          </w:tcPr>
          <w:p w:rsidR="0038145E" w:rsidRPr="006F14AB" w:rsidRDefault="0038145E" w:rsidP="0038145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/>
            <w:vAlign w:val="center"/>
          </w:tcPr>
          <w:p w:rsidR="0038145E" w:rsidRPr="00871944" w:rsidRDefault="0038145E" w:rsidP="0038145E">
            <w:pPr>
              <w:pStyle w:val="NoSpacing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8145E" w:rsidRPr="006F14AB" w:rsidRDefault="0038145E" w:rsidP="0038145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45E" w:rsidRPr="006F14AB" w:rsidRDefault="0038145E" w:rsidP="0038145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8145E" w:rsidRPr="006F14AB" w:rsidRDefault="0038145E" w:rsidP="0038145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8145E" w:rsidRPr="006F14AB" w:rsidRDefault="0038145E" w:rsidP="0038145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</w:tcPr>
          <w:p w:rsidR="0038145E" w:rsidRPr="00871944" w:rsidRDefault="0038145E" w:rsidP="0038145E">
            <w:pPr>
              <w:spacing w:before="29"/>
              <w:ind w:left="4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Perusahan yang  mendapat Properda</w:t>
            </w:r>
          </w:p>
        </w:tc>
        <w:tc>
          <w:tcPr>
            <w:tcW w:w="1560" w:type="dxa"/>
            <w:vMerge/>
          </w:tcPr>
          <w:p w:rsidR="0038145E" w:rsidRPr="00A8008C" w:rsidRDefault="0038145E" w:rsidP="0038145E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8145E" w:rsidRPr="00871944" w:rsidRDefault="0038145E" w:rsidP="0038145E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Peningkatan Peringkat Kinerja Perusahaan (Proper)</w:t>
            </w:r>
          </w:p>
        </w:tc>
        <w:tc>
          <w:tcPr>
            <w:tcW w:w="1417" w:type="dxa"/>
          </w:tcPr>
          <w:p w:rsidR="0038145E" w:rsidRDefault="0038145E" w:rsidP="0038145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90.154.500</w:t>
            </w:r>
          </w:p>
        </w:tc>
        <w:tc>
          <w:tcPr>
            <w:tcW w:w="1560" w:type="dxa"/>
          </w:tcPr>
          <w:p w:rsidR="0038145E" w:rsidRDefault="0038145E" w:rsidP="0038145E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4.948.500</w:t>
            </w:r>
          </w:p>
        </w:tc>
        <w:tc>
          <w:tcPr>
            <w:tcW w:w="1559" w:type="dxa"/>
          </w:tcPr>
          <w:p w:rsidR="0038145E" w:rsidRDefault="0038145E" w:rsidP="0038145E">
            <w:r w:rsidRPr="00AA3C4D">
              <w:rPr>
                <w:rFonts w:ascii="Bookman Old Style" w:hAnsi="Bookman Old Style"/>
                <w:sz w:val="18"/>
                <w:szCs w:val="18"/>
                <w:lang w:val="en-US"/>
              </w:rPr>
              <w:t>4.948.500</w:t>
            </w:r>
          </w:p>
        </w:tc>
        <w:tc>
          <w:tcPr>
            <w:tcW w:w="1417" w:type="dxa"/>
          </w:tcPr>
          <w:p w:rsidR="0038145E" w:rsidRDefault="0038145E" w:rsidP="0038145E">
            <w:r w:rsidRPr="00AA3C4D">
              <w:rPr>
                <w:rFonts w:ascii="Bookman Old Style" w:hAnsi="Bookman Old Style"/>
                <w:sz w:val="18"/>
                <w:szCs w:val="18"/>
                <w:lang w:val="en-US"/>
              </w:rPr>
              <w:t>4.948.500</w:t>
            </w:r>
          </w:p>
        </w:tc>
      </w:tr>
      <w:tr w:rsidR="00871944" w:rsidRPr="006F14AB" w:rsidTr="00FE0B4E">
        <w:tc>
          <w:tcPr>
            <w:tcW w:w="62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/>
            <w:vAlign w:val="center"/>
          </w:tcPr>
          <w:p w:rsidR="00871944" w:rsidRPr="00871944" w:rsidRDefault="00871944" w:rsidP="00871944">
            <w:pPr>
              <w:pStyle w:val="NoSpacing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</w:tcPr>
          <w:p w:rsidR="00871944" w:rsidRPr="00871944" w:rsidRDefault="00871944" w:rsidP="00871944">
            <w:pPr>
              <w:spacing w:before="29"/>
              <w:ind w:left="4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Peraturan tentang Pengelolaan Lingkungan Hidup</w:t>
            </w:r>
          </w:p>
        </w:tc>
        <w:tc>
          <w:tcPr>
            <w:tcW w:w="1560" w:type="dxa"/>
            <w:vMerge/>
          </w:tcPr>
          <w:p w:rsidR="00871944" w:rsidRPr="00A8008C" w:rsidRDefault="00871944" w:rsidP="00871944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1944" w:rsidRPr="00871944" w:rsidRDefault="00871944" w:rsidP="00871944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Penyusunan Kebijakan Pengendalian Pencemaran dan Perusakan</w:t>
            </w:r>
          </w:p>
        </w:tc>
        <w:tc>
          <w:tcPr>
            <w:tcW w:w="1417" w:type="dxa"/>
          </w:tcPr>
          <w:p w:rsidR="00871944" w:rsidRDefault="00871944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71944" w:rsidRDefault="00871944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871944" w:rsidRDefault="00871944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71944" w:rsidRDefault="0038145E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99.999.800</w:t>
            </w:r>
          </w:p>
        </w:tc>
      </w:tr>
      <w:tr w:rsidR="00871944" w:rsidRPr="006F14AB" w:rsidTr="00FE0B4E">
        <w:tc>
          <w:tcPr>
            <w:tcW w:w="62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98" w:type="dxa"/>
            <w:vMerge/>
            <w:vAlign w:val="center"/>
          </w:tcPr>
          <w:p w:rsidR="00871944" w:rsidRPr="00871944" w:rsidRDefault="00871944" w:rsidP="00871944">
            <w:pPr>
              <w:pStyle w:val="NoSpacing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71944" w:rsidRPr="006F14AB" w:rsidRDefault="00871944" w:rsidP="00871944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5" w:type="dxa"/>
          </w:tcPr>
          <w:p w:rsidR="00871944" w:rsidRPr="00871944" w:rsidRDefault="00871944" w:rsidP="00871944">
            <w:pPr>
              <w:spacing w:before="29"/>
              <w:ind w:left="4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Prosentase Pelayanan Penilaian Dokumen Lingkungan</w:t>
            </w:r>
          </w:p>
        </w:tc>
        <w:tc>
          <w:tcPr>
            <w:tcW w:w="1560" w:type="dxa"/>
            <w:vMerge/>
          </w:tcPr>
          <w:p w:rsidR="00871944" w:rsidRPr="00A8008C" w:rsidRDefault="00871944" w:rsidP="00871944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1944" w:rsidRPr="00871944" w:rsidRDefault="00871944" w:rsidP="00871944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8719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Koordinasi Penyusunan AMDAL</w:t>
            </w:r>
          </w:p>
        </w:tc>
        <w:tc>
          <w:tcPr>
            <w:tcW w:w="1417" w:type="dxa"/>
          </w:tcPr>
          <w:p w:rsidR="00871944" w:rsidRDefault="0038145E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39.848.500</w:t>
            </w:r>
          </w:p>
        </w:tc>
        <w:tc>
          <w:tcPr>
            <w:tcW w:w="1560" w:type="dxa"/>
          </w:tcPr>
          <w:p w:rsidR="00871944" w:rsidRDefault="0038145E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57.998.500</w:t>
            </w:r>
          </w:p>
        </w:tc>
        <w:tc>
          <w:tcPr>
            <w:tcW w:w="1559" w:type="dxa"/>
          </w:tcPr>
          <w:p w:rsidR="00871944" w:rsidRDefault="0038145E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64.074.500</w:t>
            </w:r>
          </w:p>
        </w:tc>
        <w:tc>
          <w:tcPr>
            <w:tcW w:w="1417" w:type="dxa"/>
          </w:tcPr>
          <w:p w:rsidR="00871944" w:rsidRDefault="0038145E" w:rsidP="00871944">
            <w:pPr>
              <w:pStyle w:val="NoSpacing"/>
              <w:ind w:left="-108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38.078.500</w:t>
            </w:r>
          </w:p>
        </w:tc>
      </w:tr>
    </w:tbl>
    <w:p w:rsidR="00D37F46" w:rsidRDefault="00D37F46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D37F46">
      <w:pPr>
        <w:pStyle w:val="NoSpacing"/>
        <w:rPr>
          <w:rFonts w:ascii="Bookman Old Style" w:hAnsi="Bookman Old Style"/>
          <w:lang w:val="en-US"/>
        </w:rPr>
      </w:pPr>
    </w:p>
    <w:p w:rsidR="00D37F46" w:rsidRDefault="00D37F46" w:rsidP="00D37F46">
      <w:pPr>
        <w:pStyle w:val="NoSpacing"/>
        <w:rPr>
          <w:rFonts w:ascii="Bookman Old Style" w:hAnsi="Bookman Old Style"/>
        </w:rPr>
      </w:pPr>
      <w:r w:rsidRPr="001049A9">
        <w:rPr>
          <w:rFonts w:ascii="Bookman Old Style" w:hAnsi="Bookman Old Style"/>
        </w:rPr>
        <w:t>SATUAN KERJA PERANGKAT DAERAH</w:t>
      </w:r>
      <w:r w:rsidRPr="001049A9">
        <w:rPr>
          <w:rFonts w:ascii="Bookman Old Style" w:hAnsi="Bookman Old Style"/>
        </w:rPr>
        <w:tab/>
        <w:t>: DINAS LINGKUNGAN HIDUP</w:t>
      </w:r>
    </w:p>
    <w:p w:rsidR="00D37F46" w:rsidRDefault="00D37F46" w:rsidP="00D37F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SASARAN STRATEGIS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KEDUA</w:t>
      </w:r>
    </w:p>
    <w:tbl>
      <w:tblPr>
        <w:tblStyle w:val="TableGrid"/>
        <w:tblW w:w="182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21"/>
        <w:gridCol w:w="2923"/>
        <w:gridCol w:w="851"/>
        <w:gridCol w:w="709"/>
        <w:gridCol w:w="850"/>
        <w:gridCol w:w="851"/>
        <w:gridCol w:w="2409"/>
        <w:gridCol w:w="1560"/>
        <w:gridCol w:w="1559"/>
        <w:gridCol w:w="1543"/>
        <w:gridCol w:w="1434"/>
        <w:gridCol w:w="1559"/>
        <w:gridCol w:w="1417"/>
      </w:tblGrid>
      <w:tr w:rsidR="00D37F46" w:rsidRPr="006F14AB" w:rsidTr="0073596B">
        <w:trPr>
          <w:tblHeader/>
        </w:trPr>
        <w:tc>
          <w:tcPr>
            <w:tcW w:w="6805" w:type="dxa"/>
            <w:gridSpan w:val="6"/>
            <w:vMerge w:val="restart"/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SASARAN STRATEGIS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INDIKATOR KINERJA</w:t>
            </w:r>
          </w:p>
        </w:tc>
        <w:tc>
          <w:tcPr>
            <w:tcW w:w="5953" w:type="dxa"/>
            <w:gridSpan w:val="4"/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TARGET</w:t>
            </w:r>
          </w:p>
        </w:tc>
      </w:tr>
      <w:tr w:rsidR="00D37F46" w:rsidRPr="006F14AB" w:rsidTr="0073596B">
        <w:trPr>
          <w:tblHeader/>
        </w:trPr>
        <w:tc>
          <w:tcPr>
            <w:tcW w:w="6805" w:type="dxa"/>
            <w:gridSpan w:val="6"/>
            <w:vMerge/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</w:tr>
      <w:tr w:rsidR="000C4F44" w:rsidRPr="006F14AB" w:rsidTr="00C642E2">
        <w:tc>
          <w:tcPr>
            <w:tcW w:w="6805" w:type="dxa"/>
            <w:gridSpan w:val="6"/>
          </w:tcPr>
          <w:p w:rsidR="000C4F44" w:rsidRPr="006F14AB" w:rsidRDefault="00F4516E" w:rsidP="006F14AB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Meningkatnya tutupan lahan</w:t>
            </w:r>
          </w:p>
        </w:tc>
        <w:tc>
          <w:tcPr>
            <w:tcW w:w="5528" w:type="dxa"/>
            <w:gridSpan w:val="3"/>
            <w:tcBorders>
              <w:bottom w:val="nil"/>
            </w:tcBorders>
            <w:vAlign w:val="center"/>
          </w:tcPr>
          <w:p w:rsidR="000C4F44" w:rsidRPr="006F14AB" w:rsidRDefault="00F4516E" w:rsidP="00FE0B4E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Indeks Tutupan Lahan</w:t>
            </w: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:rsidR="000C4F44" w:rsidRPr="00F4516E" w:rsidRDefault="00F4516E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-</w:t>
            </w:r>
          </w:p>
        </w:tc>
        <w:tc>
          <w:tcPr>
            <w:tcW w:w="1434" w:type="dxa"/>
            <w:tcBorders>
              <w:bottom w:val="nil"/>
            </w:tcBorders>
            <w:vAlign w:val="center"/>
          </w:tcPr>
          <w:p w:rsidR="000C4F44" w:rsidRPr="00F4516E" w:rsidRDefault="00F4516E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C4F44" w:rsidRPr="00F4516E" w:rsidRDefault="00F4516E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0C4F44" w:rsidRPr="006F14AB" w:rsidRDefault="00F4516E" w:rsidP="00FE0B4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t>33,83</w:t>
            </w:r>
          </w:p>
        </w:tc>
      </w:tr>
      <w:tr w:rsidR="00D37F46" w:rsidRPr="006F14AB" w:rsidTr="006F14AB">
        <w:tc>
          <w:tcPr>
            <w:tcW w:w="621" w:type="dxa"/>
            <w:vMerge w:val="restart"/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2923" w:type="dxa"/>
            <w:vMerge w:val="restart"/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AKSI/STRATEGI</w:t>
            </w:r>
          </w:p>
        </w:tc>
        <w:tc>
          <w:tcPr>
            <w:tcW w:w="3261" w:type="dxa"/>
            <w:gridSpan w:val="4"/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JADWAL PELAKSANAAN</w:t>
            </w:r>
          </w:p>
        </w:tc>
        <w:tc>
          <w:tcPr>
            <w:tcW w:w="2409" w:type="dxa"/>
            <w:vMerge w:val="restart"/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OUTPUT/KELUARAN</w:t>
            </w:r>
          </w:p>
        </w:tc>
        <w:tc>
          <w:tcPr>
            <w:tcW w:w="1560" w:type="dxa"/>
            <w:vMerge w:val="restart"/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PROGRAM</w:t>
            </w:r>
          </w:p>
        </w:tc>
        <w:tc>
          <w:tcPr>
            <w:tcW w:w="1559" w:type="dxa"/>
            <w:vMerge w:val="restart"/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KEGIATAN</w:t>
            </w:r>
          </w:p>
        </w:tc>
        <w:tc>
          <w:tcPr>
            <w:tcW w:w="5953" w:type="dxa"/>
            <w:gridSpan w:val="4"/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PAGU ANGGARAN (Rp)</w:t>
            </w:r>
          </w:p>
        </w:tc>
      </w:tr>
      <w:tr w:rsidR="00D37F46" w:rsidRPr="006F14AB" w:rsidTr="00A014DB">
        <w:tc>
          <w:tcPr>
            <w:tcW w:w="621" w:type="dxa"/>
            <w:vMerge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3" w:type="dxa"/>
            <w:vMerge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37F46" w:rsidRPr="006F14AB" w:rsidRDefault="00D37F46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</w:tr>
      <w:tr w:rsidR="004D5DA7" w:rsidRPr="006F14AB" w:rsidTr="00B45E1E">
        <w:tc>
          <w:tcPr>
            <w:tcW w:w="621" w:type="dxa"/>
            <w:vMerge w:val="restart"/>
          </w:tcPr>
          <w:p w:rsidR="004D5DA7" w:rsidRPr="006F14AB" w:rsidRDefault="004D5DA7" w:rsidP="00FE0B4E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3" w:type="dxa"/>
            <w:vMerge w:val="restart"/>
          </w:tcPr>
          <w:p w:rsidR="004D5DA7" w:rsidRPr="006F14AB" w:rsidRDefault="004D5DA7" w:rsidP="008E41D0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4516E">
              <w:rPr>
                <w:rFonts w:ascii="Bookman Old Style" w:hAnsi="Bookman Old Style" w:cs="Times New Roman"/>
                <w:sz w:val="18"/>
                <w:szCs w:val="18"/>
              </w:rPr>
              <w:t>Meningkatkan pengelolaan tutupan vegetasi</w:t>
            </w:r>
          </w:p>
        </w:tc>
        <w:tc>
          <w:tcPr>
            <w:tcW w:w="851" w:type="dxa"/>
            <w:vMerge w:val="restart"/>
          </w:tcPr>
          <w:p w:rsidR="004D5DA7" w:rsidRDefault="004D5DA7">
            <w:r w:rsidRPr="00A5475B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</w:tcPr>
          <w:p w:rsidR="004D5DA7" w:rsidRDefault="004D5DA7">
            <w:r w:rsidRPr="00A5475B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850" w:type="dxa"/>
            <w:vMerge w:val="restart"/>
          </w:tcPr>
          <w:p w:rsidR="004D5DA7" w:rsidRDefault="004D5DA7">
            <w:r w:rsidRPr="00A5475B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851" w:type="dxa"/>
            <w:vMerge w:val="restart"/>
          </w:tcPr>
          <w:p w:rsidR="004D5DA7" w:rsidRDefault="004D5DA7">
            <w:r w:rsidRPr="00A5475B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2409" w:type="dxa"/>
            <w:tcBorders>
              <w:bottom w:val="nil"/>
            </w:tcBorders>
          </w:tcPr>
          <w:p w:rsidR="004D5DA7" w:rsidRPr="006F14AB" w:rsidRDefault="004D5DA7" w:rsidP="00291A84">
            <w:pPr>
              <w:pStyle w:val="ListParagraph"/>
              <w:spacing w:after="0" w:line="240" w:lineRule="auto"/>
              <w:ind w:left="175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4D5DA7" w:rsidRPr="00A014DB" w:rsidRDefault="004D5DA7" w:rsidP="00FE0B4E">
            <w:pPr>
              <w:pStyle w:val="NoSpacing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Program Perlindungan dan Konservasi Sumber Daya Alam</w:t>
            </w:r>
          </w:p>
        </w:tc>
        <w:tc>
          <w:tcPr>
            <w:tcW w:w="1559" w:type="dxa"/>
            <w:tcBorders>
              <w:bottom w:val="nil"/>
            </w:tcBorders>
          </w:tcPr>
          <w:p w:rsidR="004D5DA7" w:rsidRPr="006F14AB" w:rsidRDefault="004D5DA7" w:rsidP="00FE0B4E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43" w:type="dxa"/>
            <w:tcBorders>
              <w:bottom w:val="nil"/>
            </w:tcBorders>
          </w:tcPr>
          <w:p w:rsidR="004D5DA7" w:rsidRPr="00DD59ED" w:rsidRDefault="004D5DA7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4D5DA7" w:rsidRPr="00DD59ED" w:rsidRDefault="004D5DA7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D5DA7" w:rsidRPr="00DD59ED" w:rsidRDefault="004D5DA7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D5DA7" w:rsidRPr="00DD59ED" w:rsidRDefault="004D5DA7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  <w:tr w:rsidR="004D5DA7" w:rsidRPr="006F14AB" w:rsidTr="00B45E1E">
        <w:tc>
          <w:tcPr>
            <w:tcW w:w="621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3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D5DA7" w:rsidRPr="006F14AB" w:rsidRDefault="004D5DA7" w:rsidP="00F4516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Mata Air yang  dikonservasi</w:t>
            </w: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D5DA7" w:rsidRPr="00F4516E" w:rsidRDefault="004D5DA7" w:rsidP="00FE0B4E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Kegiatan Konservasi Sumber Daya Air dan Pengendalian Kerusakan Sumber-sumber Air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4D5DA7" w:rsidRPr="00DD59ED" w:rsidRDefault="009828A0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2.740.000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4D5DA7" w:rsidRPr="00DD59ED" w:rsidRDefault="009828A0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74.460.000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D5DA7" w:rsidRPr="00DD59ED" w:rsidRDefault="009828A0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62.500.000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5DA7" w:rsidRPr="00DD59ED" w:rsidRDefault="009828A0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300.000</w:t>
            </w:r>
          </w:p>
        </w:tc>
      </w:tr>
      <w:tr w:rsidR="004D5DA7" w:rsidRPr="006F14AB" w:rsidTr="00B45E1E">
        <w:tc>
          <w:tcPr>
            <w:tcW w:w="621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3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09" w:type="dxa"/>
          </w:tcPr>
          <w:p w:rsidR="004D5DA7" w:rsidRPr="006F14AB" w:rsidRDefault="004D5DA7" w:rsidP="00F4516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Desa  yang di Fasilitasi Proklim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4D5DA7" w:rsidRPr="006F14AB" w:rsidRDefault="004D5DA7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5DA7" w:rsidRPr="006F14AB" w:rsidRDefault="004D5DA7" w:rsidP="006F14AB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Kegiatan Pengendalian Dampak Perubahan Iklim</w:t>
            </w:r>
          </w:p>
        </w:tc>
        <w:tc>
          <w:tcPr>
            <w:tcW w:w="1543" w:type="dxa"/>
          </w:tcPr>
          <w:p w:rsidR="004D5DA7" w:rsidRPr="000F6C12" w:rsidRDefault="009828A0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5.600.000</w:t>
            </w:r>
          </w:p>
        </w:tc>
        <w:tc>
          <w:tcPr>
            <w:tcW w:w="1434" w:type="dxa"/>
          </w:tcPr>
          <w:p w:rsidR="004D5DA7" w:rsidRPr="000F6C12" w:rsidRDefault="009828A0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11.100.000</w:t>
            </w:r>
          </w:p>
        </w:tc>
        <w:tc>
          <w:tcPr>
            <w:tcW w:w="1559" w:type="dxa"/>
          </w:tcPr>
          <w:p w:rsidR="004D5DA7" w:rsidRPr="000F6C12" w:rsidRDefault="009828A0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29.950.000</w:t>
            </w:r>
          </w:p>
        </w:tc>
        <w:tc>
          <w:tcPr>
            <w:tcW w:w="1417" w:type="dxa"/>
          </w:tcPr>
          <w:p w:rsidR="004D5DA7" w:rsidRPr="000F6C12" w:rsidRDefault="009828A0" w:rsidP="00FE0B4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3.350.000</w:t>
            </w:r>
          </w:p>
        </w:tc>
      </w:tr>
      <w:tr w:rsidR="004D5DA7" w:rsidRPr="006F14AB" w:rsidTr="00955A5C">
        <w:tc>
          <w:tcPr>
            <w:tcW w:w="62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3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09" w:type="dxa"/>
          </w:tcPr>
          <w:p w:rsidR="004D5DA7" w:rsidRPr="006F14AB" w:rsidRDefault="004D5DA7" w:rsidP="00F4516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Kelompok Masyarakat yang Peduli Sumber Mata Air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5DA7" w:rsidRPr="00F4516E" w:rsidRDefault="004D5DA7" w:rsidP="00F4516E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proofErr w:type="spellStart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Kegiatan</w:t>
            </w:r>
            <w:proofErr w:type="spellEnd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Peningkatan</w:t>
            </w:r>
            <w:proofErr w:type="spellEnd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Peran</w:t>
            </w:r>
            <w:proofErr w:type="spellEnd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 Serta </w:t>
            </w:r>
            <w:proofErr w:type="spellStart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Masyarakat</w:t>
            </w:r>
            <w:proofErr w:type="spellEnd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dalam</w:t>
            </w:r>
            <w:proofErr w:type="spellEnd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Perlindungan</w:t>
            </w:r>
            <w:proofErr w:type="spellEnd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dan</w:t>
            </w:r>
            <w:proofErr w:type="spellEnd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Konservasi</w:t>
            </w:r>
            <w:proofErr w:type="spellEnd"/>
            <w:r w:rsidRPr="00F4516E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 SDA</w:t>
            </w:r>
          </w:p>
        </w:tc>
        <w:tc>
          <w:tcPr>
            <w:tcW w:w="1543" w:type="dxa"/>
          </w:tcPr>
          <w:p w:rsidR="004D5DA7" w:rsidRPr="000F6C12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52.500.000</w:t>
            </w:r>
          </w:p>
        </w:tc>
        <w:tc>
          <w:tcPr>
            <w:tcW w:w="1434" w:type="dxa"/>
          </w:tcPr>
          <w:p w:rsidR="004D5DA7" w:rsidRPr="000F6C12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11.300.000</w:t>
            </w:r>
          </w:p>
        </w:tc>
        <w:tc>
          <w:tcPr>
            <w:tcW w:w="1559" w:type="dxa"/>
          </w:tcPr>
          <w:p w:rsidR="004D5DA7" w:rsidRPr="000F6C12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11.100.000</w:t>
            </w:r>
          </w:p>
        </w:tc>
        <w:tc>
          <w:tcPr>
            <w:tcW w:w="1417" w:type="dxa"/>
          </w:tcPr>
          <w:p w:rsidR="004D5DA7" w:rsidRPr="000F6C12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75.100.000</w:t>
            </w:r>
          </w:p>
        </w:tc>
      </w:tr>
      <w:tr w:rsidR="004D5DA7" w:rsidRPr="006F14AB" w:rsidTr="0073596B">
        <w:tc>
          <w:tcPr>
            <w:tcW w:w="62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3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09" w:type="dxa"/>
          </w:tcPr>
          <w:p w:rsidR="004D5DA7" w:rsidRPr="00F4516E" w:rsidRDefault="004D5DA7" w:rsidP="00F4516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73596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Sekolah Berbudaya Lingkungan yang di Bina dan  di Bentuk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D5DA7" w:rsidRPr="00955A5C" w:rsidRDefault="004D5DA7" w:rsidP="0073596B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955A5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Program Peningkatan Kualitas dan Akses Informasi Sumber Daya Alam dan Lingkungan Hidup</w:t>
            </w:r>
          </w:p>
        </w:tc>
        <w:tc>
          <w:tcPr>
            <w:tcW w:w="1559" w:type="dxa"/>
          </w:tcPr>
          <w:p w:rsidR="004D5DA7" w:rsidRPr="00F4516E" w:rsidRDefault="004D5DA7" w:rsidP="00F4516E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73596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Kegiatan peningkatan edukasi dan komunikasi masyarakat di bidang lingkungan</w:t>
            </w:r>
          </w:p>
        </w:tc>
        <w:tc>
          <w:tcPr>
            <w:tcW w:w="1543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43.498.500</w:t>
            </w:r>
          </w:p>
        </w:tc>
        <w:tc>
          <w:tcPr>
            <w:tcW w:w="1434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83.154.500</w:t>
            </w:r>
          </w:p>
        </w:tc>
        <w:tc>
          <w:tcPr>
            <w:tcW w:w="1559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61.198.500</w:t>
            </w:r>
          </w:p>
        </w:tc>
        <w:tc>
          <w:tcPr>
            <w:tcW w:w="1417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12.148.500</w:t>
            </w:r>
          </w:p>
        </w:tc>
      </w:tr>
      <w:tr w:rsidR="004D5DA7" w:rsidRPr="006F14AB" w:rsidTr="004A6AC3">
        <w:tc>
          <w:tcPr>
            <w:tcW w:w="62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3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09" w:type="dxa"/>
          </w:tcPr>
          <w:p w:rsidR="004D5DA7" w:rsidRPr="0073596B" w:rsidRDefault="004D5DA7" w:rsidP="00F4516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73596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Penyusunan Laporan  Menuju Indonesia HIjau (MIH) dan Dokumen Informasi Pengelolaan Lingkungan Hidup Daerah (DIPLHD)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D5DA7" w:rsidRPr="00955A5C" w:rsidRDefault="004D5DA7" w:rsidP="00955A5C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5DA7" w:rsidRPr="0073596B" w:rsidRDefault="004D5DA7" w:rsidP="00F4516E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73596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Kegiatan Pengembangan Data dan Informasi Lingkungan</w:t>
            </w:r>
          </w:p>
        </w:tc>
        <w:tc>
          <w:tcPr>
            <w:tcW w:w="1543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-</w:t>
            </w:r>
          </w:p>
        </w:tc>
        <w:tc>
          <w:tcPr>
            <w:tcW w:w="1434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2.100.000</w:t>
            </w:r>
          </w:p>
        </w:tc>
        <w:tc>
          <w:tcPr>
            <w:tcW w:w="1559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219.650.000</w:t>
            </w:r>
          </w:p>
        </w:tc>
        <w:tc>
          <w:tcPr>
            <w:tcW w:w="1417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3.250.000</w:t>
            </w:r>
          </w:p>
        </w:tc>
      </w:tr>
      <w:tr w:rsidR="004D5DA7" w:rsidRPr="006F14AB" w:rsidTr="00955A5C">
        <w:tc>
          <w:tcPr>
            <w:tcW w:w="62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3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09" w:type="dxa"/>
          </w:tcPr>
          <w:p w:rsidR="004D5DA7" w:rsidRPr="0073596B" w:rsidRDefault="004D5DA7" w:rsidP="00F4516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73596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Luas Pembangunan RTH, pagar dan gapura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DA7" w:rsidRPr="00955A5C" w:rsidRDefault="004D5DA7" w:rsidP="00955A5C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73596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Program Pengelolaan Ruang Terbuka Hijau</w:t>
            </w:r>
          </w:p>
        </w:tc>
        <w:tc>
          <w:tcPr>
            <w:tcW w:w="1559" w:type="dxa"/>
          </w:tcPr>
          <w:p w:rsidR="004D5DA7" w:rsidRPr="0073596B" w:rsidRDefault="004D5DA7" w:rsidP="00F4516E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73596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Kegiatan Penataan RTH</w:t>
            </w:r>
          </w:p>
        </w:tc>
        <w:tc>
          <w:tcPr>
            <w:tcW w:w="1543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1.025.466.000</w:t>
            </w:r>
          </w:p>
        </w:tc>
        <w:tc>
          <w:tcPr>
            <w:tcW w:w="1434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3.668.879.000</w:t>
            </w:r>
          </w:p>
        </w:tc>
        <w:tc>
          <w:tcPr>
            <w:tcW w:w="1559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1.571.430.000</w:t>
            </w:r>
          </w:p>
        </w:tc>
        <w:tc>
          <w:tcPr>
            <w:tcW w:w="1417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24.325.000</w:t>
            </w:r>
          </w:p>
        </w:tc>
      </w:tr>
      <w:tr w:rsidR="004D5DA7" w:rsidRPr="006F14AB" w:rsidTr="00955A5C">
        <w:tc>
          <w:tcPr>
            <w:tcW w:w="62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3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DA7" w:rsidRPr="006F14AB" w:rsidRDefault="004D5DA7" w:rsidP="00F4516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09" w:type="dxa"/>
          </w:tcPr>
          <w:p w:rsidR="004D5DA7" w:rsidRPr="0073596B" w:rsidRDefault="004D5DA7" w:rsidP="0073596B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73596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Luas Operasional</w:t>
            </w:r>
          </w:p>
          <w:p w:rsidR="004D5DA7" w:rsidRPr="0073596B" w:rsidRDefault="004D5DA7" w:rsidP="0073596B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73596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Pemeliharaan RTH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DA7" w:rsidRPr="00955A5C" w:rsidRDefault="004D5DA7" w:rsidP="00955A5C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D5DA7" w:rsidRPr="0073596B" w:rsidRDefault="004D5DA7" w:rsidP="00FA4F50">
            <w:pPr>
              <w:pStyle w:val="NoSpacing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73596B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Kegiatan Pemeliharaan RTH</w:t>
            </w:r>
          </w:p>
        </w:tc>
        <w:tc>
          <w:tcPr>
            <w:tcW w:w="1543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673.686.400</w:t>
            </w:r>
          </w:p>
        </w:tc>
        <w:tc>
          <w:tcPr>
            <w:tcW w:w="1434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739.954.000</w:t>
            </w:r>
          </w:p>
        </w:tc>
        <w:tc>
          <w:tcPr>
            <w:tcW w:w="1559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877.981.600</w:t>
            </w:r>
          </w:p>
        </w:tc>
        <w:tc>
          <w:tcPr>
            <w:tcW w:w="1417" w:type="dxa"/>
          </w:tcPr>
          <w:p w:rsidR="004D5DA7" w:rsidRDefault="009828A0" w:rsidP="00F4516E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236.328.000</w:t>
            </w:r>
          </w:p>
        </w:tc>
      </w:tr>
    </w:tbl>
    <w:p w:rsidR="003446AF" w:rsidRDefault="003446AF" w:rsidP="003446AF">
      <w:pPr>
        <w:pStyle w:val="NoSpacing"/>
        <w:rPr>
          <w:rFonts w:ascii="Bookman Old Style" w:hAnsi="Bookman Old Style"/>
        </w:rPr>
      </w:pPr>
      <w:r w:rsidRPr="001049A9">
        <w:rPr>
          <w:rFonts w:ascii="Bookman Old Style" w:hAnsi="Bookman Old Style"/>
        </w:rPr>
        <w:lastRenderedPageBreak/>
        <w:t>SATUAN KERJA PERANGKAT DAERAH</w:t>
      </w:r>
      <w:r w:rsidRPr="001049A9">
        <w:rPr>
          <w:rFonts w:ascii="Bookman Old Style" w:hAnsi="Bookman Old Style"/>
        </w:rPr>
        <w:tab/>
        <w:t>: DINAS LINGKUNGAN HIDUP</w:t>
      </w:r>
    </w:p>
    <w:p w:rsidR="003446AF" w:rsidRDefault="003446AF" w:rsidP="003446A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SASARAN STRATEGIS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KETIGA</w:t>
      </w:r>
    </w:p>
    <w:tbl>
      <w:tblPr>
        <w:tblStyle w:val="TableGrid"/>
        <w:tblW w:w="182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21"/>
        <w:gridCol w:w="2356"/>
        <w:gridCol w:w="709"/>
        <w:gridCol w:w="709"/>
        <w:gridCol w:w="850"/>
        <w:gridCol w:w="851"/>
        <w:gridCol w:w="2977"/>
        <w:gridCol w:w="1559"/>
        <w:gridCol w:w="1701"/>
        <w:gridCol w:w="1417"/>
        <w:gridCol w:w="1560"/>
        <w:gridCol w:w="1559"/>
        <w:gridCol w:w="1417"/>
      </w:tblGrid>
      <w:tr w:rsidR="003446AF" w:rsidRPr="006F14AB" w:rsidTr="00CC2B61">
        <w:tc>
          <w:tcPr>
            <w:tcW w:w="6096" w:type="dxa"/>
            <w:gridSpan w:val="6"/>
            <w:vMerge w:val="restart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SASARAN STRATEGIS</w:t>
            </w:r>
          </w:p>
        </w:tc>
        <w:tc>
          <w:tcPr>
            <w:tcW w:w="6237" w:type="dxa"/>
            <w:gridSpan w:val="3"/>
            <w:vMerge w:val="restart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INDIKATOR KINERJA</w:t>
            </w:r>
          </w:p>
        </w:tc>
        <w:tc>
          <w:tcPr>
            <w:tcW w:w="5953" w:type="dxa"/>
            <w:gridSpan w:val="4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TARGET</w:t>
            </w:r>
          </w:p>
        </w:tc>
      </w:tr>
      <w:tr w:rsidR="003446AF" w:rsidRPr="006F14AB" w:rsidTr="00CC2B61">
        <w:trPr>
          <w:trHeight w:val="124"/>
        </w:trPr>
        <w:tc>
          <w:tcPr>
            <w:tcW w:w="6096" w:type="dxa"/>
            <w:gridSpan w:val="6"/>
            <w:vMerge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vMerge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1560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1559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1417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</w:tr>
      <w:tr w:rsidR="000C4F44" w:rsidRPr="006F14AB" w:rsidTr="00CC2B61">
        <w:tc>
          <w:tcPr>
            <w:tcW w:w="6096" w:type="dxa"/>
            <w:gridSpan w:val="6"/>
          </w:tcPr>
          <w:p w:rsidR="000C4F44" w:rsidRPr="006F14AB" w:rsidRDefault="00480165" w:rsidP="007D7245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480165">
              <w:rPr>
                <w:rFonts w:ascii="Bookman Old Style" w:hAnsi="Bookman Old Style" w:cs="Times New Roman"/>
                <w:sz w:val="18"/>
                <w:szCs w:val="18"/>
              </w:rPr>
              <w:t>Meningkatnya pelayanan pengelolaan sampah</w:t>
            </w:r>
          </w:p>
        </w:tc>
        <w:tc>
          <w:tcPr>
            <w:tcW w:w="6237" w:type="dxa"/>
            <w:gridSpan w:val="3"/>
          </w:tcPr>
          <w:p w:rsidR="000C4F44" w:rsidRPr="006F14AB" w:rsidRDefault="00480165" w:rsidP="00FE0B4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480165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Persentase cakupan pelayanan persampahan</w:t>
            </w:r>
          </w:p>
        </w:tc>
        <w:tc>
          <w:tcPr>
            <w:tcW w:w="1417" w:type="dxa"/>
            <w:vAlign w:val="center"/>
          </w:tcPr>
          <w:p w:rsidR="000C4F44" w:rsidRPr="006F14AB" w:rsidRDefault="000C4F44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0C4F44" w:rsidRPr="006F14AB" w:rsidRDefault="000C4F44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C4F44" w:rsidRPr="006F14AB" w:rsidRDefault="000C4F44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C4F44" w:rsidRPr="006F14AB" w:rsidRDefault="00480165" w:rsidP="00FE0B4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t>7,5</w:t>
            </w:r>
          </w:p>
        </w:tc>
      </w:tr>
      <w:tr w:rsidR="003446AF" w:rsidRPr="006F14AB" w:rsidTr="00CC2B61">
        <w:tc>
          <w:tcPr>
            <w:tcW w:w="621" w:type="dxa"/>
            <w:vMerge w:val="restart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2356" w:type="dxa"/>
            <w:vMerge w:val="restart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AKSI/STRATEGI</w:t>
            </w:r>
          </w:p>
        </w:tc>
        <w:tc>
          <w:tcPr>
            <w:tcW w:w="3119" w:type="dxa"/>
            <w:gridSpan w:val="4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JADWAL PELAKSANAAN</w:t>
            </w:r>
          </w:p>
        </w:tc>
        <w:tc>
          <w:tcPr>
            <w:tcW w:w="2977" w:type="dxa"/>
            <w:vMerge w:val="restart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OUTPUT/KELUARAN</w:t>
            </w:r>
          </w:p>
        </w:tc>
        <w:tc>
          <w:tcPr>
            <w:tcW w:w="1559" w:type="dxa"/>
            <w:vMerge w:val="restart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PROGRAM</w:t>
            </w:r>
          </w:p>
        </w:tc>
        <w:tc>
          <w:tcPr>
            <w:tcW w:w="1701" w:type="dxa"/>
            <w:vMerge w:val="restart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KEGIATAN</w:t>
            </w:r>
          </w:p>
        </w:tc>
        <w:tc>
          <w:tcPr>
            <w:tcW w:w="5953" w:type="dxa"/>
            <w:gridSpan w:val="4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PAGU ANGGARAN (Rp)</w:t>
            </w:r>
          </w:p>
        </w:tc>
      </w:tr>
      <w:tr w:rsidR="003446AF" w:rsidRPr="006F14AB" w:rsidTr="00CC2B61">
        <w:tc>
          <w:tcPr>
            <w:tcW w:w="621" w:type="dxa"/>
            <w:vMerge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56" w:type="dxa"/>
            <w:vMerge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709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850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851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  <w:tc>
          <w:tcPr>
            <w:tcW w:w="2977" w:type="dxa"/>
            <w:vMerge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1560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1559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1417" w:type="dxa"/>
            <w:vAlign w:val="center"/>
          </w:tcPr>
          <w:p w:rsidR="003446AF" w:rsidRPr="006F14AB" w:rsidRDefault="003446AF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</w:tr>
      <w:tr w:rsidR="009D2BB3" w:rsidRPr="006F14AB" w:rsidTr="00A014DB">
        <w:tc>
          <w:tcPr>
            <w:tcW w:w="621" w:type="dxa"/>
            <w:vMerge w:val="restart"/>
          </w:tcPr>
          <w:p w:rsidR="009D2BB3" w:rsidRPr="006F14AB" w:rsidRDefault="009D2BB3" w:rsidP="00FE0B4E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56" w:type="dxa"/>
            <w:vMerge w:val="restart"/>
          </w:tcPr>
          <w:p w:rsidR="009D2BB3" w:rsidRPr="006F14AB" w:rsidRDefault="009D2BB3" w:rsidP="003446AF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480165">
              <w:rPr>
                <w:rFonts w:ascii="Bookman Old Style" w:hAnsi="Bookman Old Style" w:cs="Times New Roman"/>
                <w:sz w:val="18"/>
                <w:szCs w:val="18"/>
              </w:rPr>
              <w:t>Mengoptimalkan pengurangan dan penanganan sampah</w:t>
            </w:r>
          </w:p>
        </w:tc>
        <w:tc>
          <w:tcPr>
            <w:tcW w:w="709" w:type="dxa"/>
            <w:vMerge w:val="restart"/>
          </w:tcPr>
          <w:p w:rsidR="009D2BB3" w:rsidRDefault="009D2BB3">
            <w:r w:rsidRPr="00CD37F2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</w:tcPr>
          <w:p w:rsidR="009D2BB3" w:rsidRDefault="009D2BB3">
            <w:r w:rsidRPr="00CD37F2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850" w:type="dxa"/>
            <w:vMerge w:val="restart"/>
          </w:tcPr>
          <w:p w:rsidR="009D2BB3" w:rsidRDefault="009D2BB3">
            <w:r w:rsidRPr="00CD37F2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851" w:type="dxa"/>
            <w:vMerge w:val="restart"/>
          </w:tcPr>
          <w:p w:rsidR="009D2BB3" w:rsidRDefault="009D2BB3">
            <w:r w:rsidRPr="00CD37F2"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2977" w:type="dxa"/>
            <w:tcBorders>
              <w:bottom w:val="nil"/>
            </w:tcBorders>
          </w:tcPr>
          <w:p w:rsidR="009D2BB3" w:rsidRPr="006F14AB" w:rsidRDefault="009D2BB3" w:rsidP="00FA4F50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A4F50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Penyediaan Sarana dan Prasarana Persampahan</w:t>
            </w:r>
          </w:p>
        </w:tc>
        <w:tc>
          <w:tcPr>
            <w:tcW w:w="1559" w:type="dxa"/>
            <w:tcBorders>
              <w:bottom w:val="nil"/>
            </w:tcBorders>
          </w:tcPr>
          <w:p w:rsidR="009D2BB3" w:rsidRPr="006F14AB" w:rsidRDefault="009D2BB3" w:rsidP="00480165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480165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Program Pengembangan Kinerja Pengelolaan Persampahan</w:t>
            </w:r>
          </w:p>
        </w:tc>
        <w:tc>
          <w:tcPr>
            <w:tcW w:w="1701" w:type="dxa"/>
            <w:tcBorders>
              <w:bottom w:val="nil"/>
            </w:tcBorders>
          </w:tcPr>
          <w:p w:rsidR="009D2BB3" w:rsidRPr="006F14AB" w:rsidRDefault="009D2BB3" w:rsidP="00CC2B61">
            <w:pPr>
              <w:pStyle w:val="NoSpacing"/>
              <w:ind w:left="-108" w:right="-108"/>
              <w:rPr>
                <w:rFonts w:ascii="Bookman Old Style" w:hAnsi="Bookman Old Style"/>
                <w:sz w:val="18"/>
                <w:szCs w:val="18"/>
              </w:rPr>
            </w:pPr>
            <w:r w:rsidRPr="00FA4F50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Penyediaan Prasarana dan Sarana Pengelolaan Persampahan</w:t>
            </w:r>
          </w:p>
        </w:tc>
        <w:tc>
          <w:tcPr>
            <w:tcW w:w="1417" w:type="dxa"/>
            <w:tcBorders>
              <w:bottom w:val="nil"/>
            </w:tcBorders>
          </w:tcPr>
          <w:p w:rsidR="009D2BB3" w:rsidRPr="00DD59ED" w:rsidRDefault="009828A0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934.600.000</w:t>
            </w:r>
          </w:p>
        </w:tc>
        <w:tc>
          <w:tcPr>
            <w:tcW w:w="1560" w:type="dxa"/>
            <w:tcBorders>
              <w:bottom w:val="nil"/>
            </w:tcBorders>
          </w:tcPr>
          <w:p w:rsidR="009D2BB3" w:rsidRPr="00DD59ED" w:rsidRDefault="009828A0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5.324.560.000</w:t>
            </w:r>
          </w:p>
        </w:tc>
        <w:tc>
          <w:tcPr>
            <w:tcW w:w="1559" w:type="dxa"/>
            <w:tcBorders>
              <w:bottom w:val="nil"/>
            </w:tcBorders>
          </w:tcPr>
          <w:p w:rsidR="009D2BB3" w:rsidRPr="00DD59ED" w:rsidRDefault="009828A0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7.627.865.000</w:t>
            </w:r>
          </w:p>
        </w:tc>
        <w:tc>
          <w:tcPr>
            <w:tcW w:w="1417" w:type="dxa"/>
            <w:tcBorders>
              <w:bottom w:val="nil"/>
            </w:tcBorders>
          </w:tcPr>
          <w:p w:rsidR="009D2BB3" w:rsidRPr="00DD59ED" w:rsidRDefault="009828A0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40.832.000</w:t>
            </w:r>
          </w:p>
        </w:tc>
      </w:tr>
      <w:tr w:rsidR="009D2BB3" w:rsidRPr="006F14AB" w:rsidTr="00A014DB">
        <w:tc>
          <w:tcPr>
            <w:tcW w:w="621" w:type="dxa"/>
            <w:vMerge/>
          </w:tcPr>
          <w:p w:rsidR="009D2BB3" w:rsidRPr="006F14AB" w:rsidRDefault="009D2BB3" w:rsidP="00FE0B4E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56" w:type="dxa"/>
            <w:vMerge/>
          </w:tcPr>
          <w:p w:rsidR="009D2BB3" w:rsidRPr="006F14AB" w:rsidRDefault="009D2BB3" w:rsidP="003446AF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D2BB3" w:rsidRPr="00CD37F2" w:rsidRDefault="009D2BB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D2BB3" w:rsidRPr="00CD37F2" w:rsidRDefault="009D2BB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D2BB3" w:rsidRPr="00CD37F2" w:rsidRDefault="009D2BB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D2BB3" w:rsidRPr="00CD37F2" w:rsidRDefault="009D2BB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9D2BB3" w:rsidRPr="006F14AB" w:rsidRDefault="009D2BB3" w:rsidP="00FA4F50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A4F50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Peningkatan Pelayanan Pengelolaan Sampah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BB3" w:rsidRPr="006F14AB" w:rsidRDefault="009D2BB3" w:rsidP="00CC2B61">
            <w:pPr>
              <w:pStyle w:val="NoSpacing"/>
              <w:ind w:left="-108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D2BB3" w:rsidRPr="00A014DB" w:rsidRDefault="009D2BB3" w:rsidP="00CC2B61">
            <w:pPr>
              <w:pStyle w:val="NoSpacing"/>
              <w:ind w:left="-108" w:right="-108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FA4F50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Peningkatan Operasi dan Pemeliharaan Prasarana dan Sarana</w:t>
            </w:r>
          </w:p>
        </w:tc>
        <w:tc>
          <w:tcPr>
            <w:tcW w:w="1417" w:type="dxa"/>
            <w:tcBorders>
              <w:bottom w:val="nil"/>
            </w:tcBorders>
          </w:tcPr>
          <w:p w:rsidR="009D2BB3" w:rsidRDefault="009828A0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1.297.961.000</w:t>
            </w:r>
          </w:p>
        </w:tc>
        <w:tc>
          <w:tcPr>
            <w:tcW w:w="1560" w:type="dxa"/>
            <w:tcBorders>
              <w:bottom w:val="nil"/>
            </w:tcBorders>
          </w:tcPr>
          <w:p w:rsidR="009D2BB3" w:rsidRDefault="009828A0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2.595.531.900</w:t>
            </w:r>
          </w:p>
        </w:tc>
        <w:tc>
          <w:tcPr>
            <w:tcW w:w="1559" w:type="dxa"/>
            <w:tcBorders>
              <w:bottom w:val="nil"/>
            </w:tcBorders>
          </w:tcPr>
          <w:p w:rsidR="009D2BB3" w:rsidRDefault="009828A0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1.668.376.600</w:t>
            </w:r>
          </w:p>
        </w:tc>
        <w:tc>
          <w:tcPr>
            <w:tcW w:w="1417" w:type="dxa"/>
            <w:tcBorders>
              <w:bottom w:val="nil"/>
            </w:tcBorders>
          </w:tcPr>
          <w:p w:rsidR="009D2BB3" w:rsidRDefault="009828A0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768.998.000</w:t>
            </w:r>
          </w:p>
        </w:tc>
      </w:tr>
      <w:tr w:rsidR="009D2BB3" w:rsidRPr="006F14AB" w:rsidTr="00A014DB">
        <w:tc>
          <w:tcPr>
            <w:tcW w:w="621" w:type="dxa"/>
            <w:vMerge/>
          </w:tcPr>
          <w:p w:rsidR="009D2BB3" w:rsidRPr="006F14AB" w:rsidRDefault="009D2BB3" w:rsidP="00FE0B4E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56" w:type="dxa"/>
            <w:vMerge/>
          </w:tcPr>
          <w:p w:rsidR="009D2BB3" w:rsidRPr="006F14AB" w:rsidRDefault="009D2BB3" w:rsidP="003446AF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D2BB3" w:rsidRPr="00CD37F2" w:rsidRDefault="009D2BB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D2BB3" w:rsidRPr="00CD37F2" w:rsidRDefault="009D2BB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D2BB3" w:rsidRPr="00CD37F2" w:rsidRDefault="009D2BB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D2BB3" w:rsidRPr="00CD37F2" w:rsidRDefault="009D2BB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9D2BB3" w:rsidRPr="00FA4F50" w:rsidRDefault="009D2BB3" w:rsidP="00FA4F50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A4F50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Pengelolaan Akhir Sampah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BB3" w:rsidRPr="006F14AB" w:rsidRDefault="009D2BB3" w:rsidP="00CC2B61">
            <w:pPr>
              <w:pStyle w:val="NoSpacing"/>
              <w:ind w:left="-108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D2BB3" w:rsidRPr="00FA4F50" w:rsidRDefault="009D2BB3" w:rsidP="00CC2B61">
            <w:pPr>
              <w:pStyle w:val="NoSpacing"/>
              <w:ind w:left="-108" w:right="-108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  <w:r w:rsidRPr="00FA4F50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  <w:t>Kegiatan Peningkatan Operasi Pemprosesan Akhir Sampah</w:t>
            </w:r>
          </w:p>
        </w:tc>
        <w:tc>
          <w:tcPr>
            <w:tcW w:w="1417" w:type="dxa"/>
            <w:tcBorders>
              <w:bottom w:val="nil"/>
            </w:tcBorders>
          </w:tcPr>
          <w:p w:rsidR="009D2BB3" w:rsidRDefault="009828A0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1.245.771.200</w:t>
            </w:r>
          </w:p>
        </w:tc>
        <w:tc>
          <w:tcPr>
            <w:tcW w:w="1560" w:type="dxa"/>
            <w:tcBorders>
              <w:bottom w:val="nil"/>
            </w:tcBorders>
          </w:tcPr>
          <w:p w:rsidR="009D2BB3" w:rsidRDefault="00FB15C2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1.311.889.800</w:t>
            </w:r>
          </w:p>
        </w:tc>
        <w:tc>
          <w:tcPr>
            <w:tcW w:w="1559" w:type="dxa"/>
            <w:tcBorders>
              <w:bottom w:val="nil"/>
            </w:tcBorders>
          </w:tcPr>
          <w:p w:rsidR="009D2BB3" w:rsidRDefault="00FB15C2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1.463.675.000</w:t>
            </w:r>
          </w:p>
        </w:tc>
        <w:tc>
          <w:tcPr>
            <w:tcW w:w="1417" w:type="dxa"/>
            <w:tcBorders>
              <w:bottom w:val="nil"/>
            </w:tcBorders>
          </w:tcPr>
          <w:p w:rsidR="009D2BB3" w:rsidRDefault="00FB15C2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478.664.000</w:t>
            </w:r>
          </w:p>
        </w:tc>
      </w:tr>
      <w:tr w:rsidR="009D2BB3" w:rsidRPr="006F14AB" w:rsidTr="00C87077">
        <w:tc>
          <w:tcPr>
            <w:tcW w:w="621" w:type="dxa"/>
            <w:vMerge/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56" w:type="dxa"/>
            <w:vMerge/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D2BB3" w:rsidRPr="006F14AB" w:rsidRDefault="009D2BB3" w:rsidP="00C87077">
            <w:pPr>
              <w:pStyle w:val="ListParagraph"/>
              <w:spacing w:after="0" w:line="240" w:lineRule="auto"/>
              <w:ind w:left="3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2BB3" w:rsidRPr="006F14AB" w:rsidRDefault="009D2BB3" w:rsidP="00CC2B61">
            <w:pPr>
              <w:pStyle w:val="NoSpacing"/>
              <w:ind w:left="-108" w:right="-10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2BB3" w:rsidRPr="00DD59ED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D2BB3" w:rsidRPr="00DD59ED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BB3" w:rsidRPr="00DD59ED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2BB3" w:rsidRPr="00DD59ED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  <w:tr w:rsidR="009D2BB3" w:rsidRPr="006F14AB" w:rsidTr="005501B2">
        <w:tc>
          <w:tcPr>
            <w:tcW w:w="621" w:type="dxa"/>
            <w:vMerge/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D2BB3" w:rsidRPr="006F14AB" w:rsidRDefault="009D2BB3" w:rsidP="00CC2B61">
            <w:pPr>
              <w:ind w:left="3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D2BB3" w:rsidRPr="006F14AB" w:rsidRDefault="009D2BB3" w:rsidP="00CC2B61">
            <w:pPr>
              <w:pStyle w:val="NoSpacing"/>
              <w:ind w:left="-108" w:right="-108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2BB3" w:rsidRPr="00DD59ED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D2BB3" w:rsidRPr="000F6C12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BB3" w:rsidRPr="000F6C12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2BB3" w:rsidRPr="000F6C12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  <w:tr w:rsidR="009D2BB3" w:rsidRPr="006F14AB" w:rsidTr="005501B2">
        <w:tc>
          <w:tcPr>
            <w:tcW w:w="621" w:type="dxa"/>
            <w:vMerge/>
            <w:tcBorders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D2BB3" w:rsidRPr="006F14AB" w:rsidRDefault="009D2BB3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D2BB3" w:rsidRPr="006F14AB" w:rsidRDefault="009D2BB3" w:rsidP="00CC2B61">
            <w:pPr>
              <w:ind w:left="3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9D2BB3" w:rsidRPr="006F14AB" w:rsidRDefault="009D2BB3" w:rsidP="0006442D">
            <w:pPr>
              <w:pStyle w:val="NoSpacing"/>
              <w:ind w:left="-108" w:right="-10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D2BB3" w:rsidRPr="006F14AB" w:rsidRDefault="009D2BB3" w:rsidP="0006442D">
            <w:pPr>
              <w:pStyle w:val="NoSpacing"/>
              <w:ind w:left="-108" w:right="-108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2BB3" w:rsidRPr="000F6C12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D2BB3" w:rsidRPr="000F6C12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D2BB3" w:rsidRPr="000F6C12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2BB3" w:rsidRPr="000F6C12" w:rsidRDefault="009D2BB3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  <w:tr w:rsidR="00CC2B61" w:rsidRPr="006F14AB" w:rsidTr="00C87077">
        <w:tc>
          <w:tcPr>
            <w:tcW w:w="621" w:type="dxa"/>
            <w:tcBorders>
              <w:top w:val="nil"/>
              <w:bottom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C2B61" w:rsidRPr="006F14AB" w:rsidRDefault="00CC2B61" w:rsidP="00C87077">
            <w:pPr>
              <w:pStyle w:val="ListParagraph"/>
              <w:spacing w:after="0" w:line="240" w:lineRule="auto"/>
              <w:ind w:left="3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2B61" w:rsidRPr="006F14AB" w:rsidRDefault="00CC2B61" w:rsidP="0006442D">
            <w:pPr>
              <w:pStyle w:val="NoSpacing"/>
              <w:ind w:left="-108" w:right="-10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C2B61" w:rsidRPr="006F14AB" w:rsidRDefault="00CC2B61" w:rsidP="0006442D">
            <w:pPr>
              <w:pStyle w:val="NoSpacing"/>
              <w:ind w:left="-108" w:right="-108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2B61" w:rsidRPr="000F6C12" w:rsidRDefault="00CC2B61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C2B61" w:rsidRPr="000F6C12" w:rsidRDefault="00CC2B61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C2B61" w:rsidRPr="000F6C12" w:rsidRDefault="00CC2B61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2B61" w:rsidRPr="000F6C12" w:rsidRDefault="00CC2B61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  <w:tr w:rsidR="00CC2B61" w:rsidRPr="006F14AB" w:rsidTr="00C87077">
        <w:trPr>
          <w:trHeight w:val="96"/>
        </w:trPr>
        <w:tc>
          <w:tcPr>
            <w:tcW w:w="621" w:type="dxa"/>
            <w:tcBorders>
              <w:top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C2B61" w:rsidRPr="006F14AB" w:rsidRDefault="00CC2B61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C2B61" w:rsidRPr="006F14AB" w:rsidRDefault="00CC2B61" w:rsidP="00C87077">
            <w:pPr>
              <w:pStyle w:val="ListParagraph"/>
              <w:spacing w:after="0" w:line="240" w:lineRule="auto"/>
              <w:ind w:left="34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C2B61" w:rsidRPr="006F14AB" w:rsidRDefault="00CC2B61" w:rsidP="0006442D">
            <w:pPr>
              <w:pStyle w:val="NoSpacing"/>
              <w:ind w:left="-108" w:right="-108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C2B61" w:rsidRPr="006F14AB" w:rsidRDefault="00CC2B61" w:rsidP="0006442D">
            <w:pPr>
              <w:pStyle w:val="NoSpacing"/>
              <w:ind w:left="-108" w:right="-108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C2B61" w:rsidRPr="000F6C12" w:rsidRDefault="00CC2B61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CC2B61" w:rsidRPr="000F6C12" w:rsidRDefault="00CC2B61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C2B61" w:rsidRPr="000F6C12" w:rsidRDefault="00CC2B61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C2B61" w:rsidRPr="000F6C12" w:rsidRDefault="00CC2B61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</w:tr>
    </w:tbl>
    <w:p w:rsidR="003446AF" w:rsidRDefault="003446AF" w:rsidP="001049A9">
      <w:pPr>
        <w:pStyle w:val="NoSpacing"/>
        <w:rPr>
          <w:rFonts w:ascii="Bookman Old Style" w:hAnsi="Bookman Old Style"/>
        </w:rPr>
      </w:pPr>
    </w:p>
    <w:p w:rsidR="000152FC" w:rsidRDefault="000152FC" w:rsidP="001049A9">
      <w:pPr>
        <w:pStyle w:val="NoSpacing"/>
        <w:rPr>
          <w:rFonts w:ascii="Bookman Old Style" w:hAnsi="Bookman Old Style"/>
        </w:rPr>
      </w:pPr>
    </w:p>
    <w:p w:rsidR="000152FC" w:rsidRPr="001049A9" w:rsidRDefault="000152FC" w:rsidP="000152FC">
      <w:pPr>
        <w:pStyle w:val="NoSpacing"/>
        <w:rPr>
          <w:rFonts w:ascii="Bookman Old Style" w:hAnsi="Bookman Old Style"/>
        </w:rPr>
      </w:pPr>
    </w:p>
    <w:p w:rsidR="007D7245" w:rsidRDefault="007D7245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642E2" w:rsidRPr="00C642E2" w:rsidRDefault="00C642E2" w:rsidP="00C7541B">
      <w:pPr>
        <w:pStyle w:val="NoSpacing"/>
        <w:rPr>
          <w:rFonts w:ascii="Bookman Old Style" w:hAnsi="Bookman Old Style"/>
          <w:lang w:val="en-US"/>
        </w:rPr>
      </w:pPr>
    </w:p>
    <w:p w:rsidR="00C7541B" w:rsidRDefault="00C7541B" w:rsidP="00C7541B">
      <w:pPr>
        <w:pStyle w:val="NoSpacing"/>
        <w:rPr>
          <w:rFonts w:ascii="Bookman Old Style" w:hAnsi="Bookman Old Style"/>
        </w:rPr>
      </w:pPr>
      <w:r w:rsidRPr="001049A9">
        <w:rPr>
          <w:rFonts w:ascii="Bookman Old Style" w:hAnsi="Bookman Old Style"/>
        </w:rPr>
        <w:t>SATUAN KERJA PERANGKAT DAERAH</w:t>
      </w:r>
      <w:r w:rsidRPr="001049A9">
        <w:rPr>
          <w:rFonts w:ascii="Bookman Old Style" w:hAnsi="Bookman Old Style"/>
        </w:rPr>
        <w:tab/>
        <w:t>: DINAS LINGKUNGAN HIDUP</w:t>
      </w:r>
    </w:p>
    <w:p w:rsidR="00C7541B" w:rsidRPr="00C87077" w:rsidRDefault="00C7541B" w:rsidP="00C7541B">
      <w:pPr>
        <w:pStyle w:val="NoSpacing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>SASARAN STRATEGIS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KE</w:t>
      </w:r>
      <w:r w:rsidR="00C87077">
        <w:rPr>
          <w:rFonts w:ascii="Bookman Old Style" w:hAnsi="Bookman Old Style"/>
          <w:lang w:val="en-US"/>
        </w:rPr>
        <w:t>EMPAT</w:t>
      </w:r>
    </w:p>
    <w:tbl>
      <w:tblPr>
        <w:tblStyle w:val="TableGrid"/>
        <w:tblW w:w="182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21"/>
        <w:gridCol w:w="2923"/>
        <w:gridCol w:w="851"/>
        <w:gridCol w:w="709"/>
        <w:gridCol w:w="850"/>
        <w:gridCol w:w="851"/>
        <w:gridCol w:w="2268"/>
        <w:gridCol w:w="1701"/>
        <w:gridCol w:w="1559"/>
        <w:gridCol w:w="1417"/>
        <w:gridCol w:w="1560"/>
        <w:gridCol w:w="1559"/>
        <w:gridCol w:w="1417"/>
      </w:tblGrid>
      <w:tr w:rsidR="00C7541B" w:rsidTr="00FE0B4E">
        <w:tc>
          <w:tcPr>
            <w:tcW w:w="6805" w:type="dxa"/>
            <w:gridSpan w:val="6"/>
            <w:vMerge w:val="restart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SASARAN STRATEGIS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INDIKATOR KINERJA</w:t>
            </w:r>
          </w:p>
        </w:tc>
        <w:tc>
          <w:tcPr>
            <w:tcW w:w="5953" w:type="dxa"/>
            <w:gridSpan w:val="4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TARGET</w:t>
            </w:r>
          </w:p>
        </w:tc>
      </w:tr>
      <w:tr w:rsidR="00C7541B" w:rsidTr="00FE0B4E">
        <w:tc>
          <w:tcPr>
            <w:tcW w:w="6805" w:type="dxa"/>
            <w:gridSpan w:val="6"/>
            <w:vMerge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1560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1559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1417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</w:tr>
      <w:tr w:rsidR="000C4F44" w:rsidTr="00FE0B4E">
        <w:tc>
          <w:tcPr>
            <w:tcW w:w="6805" w:type="dxa"/>
            <w:gridSpan w:val="6"/>
            <w:vAlign w:val="center"/>
          </w:tcPr>
          <w:p w:rsidR="000C4F44" w:rsidRPr="00FA4F50" w:rsidRDefault="00FA4F50" w:rsidP="00FE0B4E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FA4F50">
              <w:rPr>
                <w:rFonts w:ascii="Bookman Old Style" w:hAnsi="Bookman Old Style" w:cs="Times New Roman"/>
                <w:sz w:val="18"/>
                <w:szCs w:val="18"/>
              </w:rPr>
              <w:t>Meningkatnya peran serta masyarakat dalam pengelolaan persampahan</w:t>
            </w:r>
          </w:p>
        </w:tc>
        <w:tc>
          <w:tcPr>
            <w:tcW w:w="5528" w:type="dxa"/>
            <w:gridSpan w:val="3"/>
          </w:tcPr>
          <w:p w:rsidR="000C4F44" w:rsidRPr="006F14AB" w:rsidRDefault="00FA4F50" w:rsidP="00FE0B4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A4F50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Persentase pengurangan timbulan sampah</w:t>
            </w:r>
          </w:p>
        </w:tc>
        <w:tc>
          <w:tcPr>
            <w:tcW w:w="1417" w:type="dxa"/>
            <w:vAlign w:val="center"/>
          </w:tcPr>
          <w:p w:rsidR="000C4F44" w:rsidRPr="006F14AB" w:rsidRDefault="000C4F44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0C4F44" w:rsidRPr="006F14AB" w:rsidRDefault="000C4F44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C4F44" w:rsidRPr="006F14AB" w:rsidRDefault="000C4F44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C4F44" w:rsidRPr="006F14AB" w:rsidRDefault="00FA4F50" w:rsidP="00476F0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t>3</w:t>
            </w:r>
          </w:p>
        </w:tc>
      </w:tr>
      <w:tr w:rsidR="00C7541B" w:rsidTr="00FE0B4E">
        <w:tc>
          <w:tcPr>
            <w:tcW w:w="621" w:type="dxa"/>
            <w:vMerge w:val="restart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No</w:t>
            </w:r>
          </w:p>
        </w:tc>
        <w:tc>
          <w:tcPr>
            <w:tcW w:w="2923" w:type="dxa"/>
            <w:vMerge w:val="restart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AKSI/STRATEGI</w:t>
            </w:r>
          </w:p>
        </w:tc>
        <w:tc>
          <w:tcPr>
            <w:tcW w:w="3261" w:type="dxa"/>
            <w:gridSpan w:val="4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JADWAL PELAKSANAAN</w:t>
            </w:r>
          </w:p>
        </w:tc>
        <w:tc>
          <w:tcPr>
            <w:tcW w:w="2268" w:type="dxa"/>
            <w:vMerge w:val="restart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OUTPUT/KELUARAN</w:t>
            </w:r>
          </w:p>
        </w:tc>
        <w:tc>
          <w:tcPr>
            <w:tcW w:w="1701" w:type="dxa"/>
            <w:vMerge w:val="restart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PROGRAM</w:t>
            </w:r>
          </w:p>
        </w:tc>
        <w:tc>
          <w:tcPr>
            <w:tcW w:w="1559" w:type="dxa"/>
            <w:vMerge w:val="restart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KEGIATAN</w:t>
            </w:r>
          </w:p>
        </w:tc>
        <w:tc>
          <w:tcPr>
            <w:tcW w:w="5953" w:type="dxa"/>
            <w:gridSpan w:val="4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PAGU ANGGARAN (Rp)</w:t>
            </w:r>
          </w:p>
        </w:tc>
      </w:tr>
      <w:tr w:rsidR="00C7541B" w:rsidTr="00FE0B4E">
        <w:tc>
          <w:tcPr>
            <w:tcW w:w="621" w:type="dxa"/>
            <w:vMerge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3" w:type="dxa"/>
            <w:vMerge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709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850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851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  <w:tc>
          <w:tcPr>
            <w:tcW w:w="2268" w:type="dxa"/>
            <w:vMerge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</w:t>
            </w:r>
          </w:p>
        </w:tc>
        <w:tc>
          <w:tcPr>
            <w:tcW w:w="1560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</w:t>
            </w:r>
          </w:p>
        </w:tc>
        <w:tc>
          <w:tcPr>
            <w:tcW w:w="1559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III</w:t>
            </w:r>
          </w:p>
        </w:tc>
        <w:tc>
          <w:tcPr>
            <w:tcW w:w="1417" w:type="dxa"/>
            <w:vAlign w:val="center"/>
          </w:tcPr>
          <w:p w:rsidR="00C7541B" w:rsidRPr="006F14AB" w:rsidRDefault="00C7541B" w:rsidP="00FE0B4E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F14AB">
              <w:rPr>
                <w:rFonts w:ascii="Bookman Old Style" w:hAnsi="Bookman Old Style"/>
                <w:sz w:val="18"/>
                <w:szCs w:val="18"/>
              </w:rPr>
              <w:t>TR. IV</w:t>
            </w:r>
          </w:p>
        </w:tc>
      </w:tr>
      <w:tr w:rsidR="00D74F10" w:rsidTr="00FE0B4E">
        <w:tc>
          <w:tcPr>
            <w:tcW w:w="621" w:type="dxa"/>
          </w:tcPr>
          <w:p w:rsidR="00D74F10" w:rsidRPr="006F14AB" w:rsidRDefault="00D74F10" w:rsidP="00FE0B4E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23" w:type="dxa"/>
          </w:tcPr>
          <w:p w:rsidR="00D74F10" w:rsidRPr="006F14AB" w:rsidRDefault="00FA4F50" w:rsidP="00FE0B4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A4F50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Meningkatkan peran kelompok masyarakat dalam pengendalian lingkungan</w:t>
            </w:r>
          </w:p>
        </w:tc>
        <w:tc>
          <w:tcPr>
            <w:tcW w:w="851" w:type="dxa"/>
          </w:tcPr>
          <w:p w:rsidR="00D74F10" w:rsidRPr="006F14AB" w:rsidRDefault="00D74F10" w:rsidP="0006442D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74F10" w:rsidRPr="006F14AB" w:rsidRDefault="00FD7230" w:rsidP="0006442D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850" w:type="dxa"/>
          </w:tcPr>
          <w:p w:rsidR="00D74F10" w:rsidRPr="006F14AB" w:rsidRDefault="00D74F10" w:rsidP="0006442D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:rsidR="00D74F10" w:rsidRPr="006F14AB" w:rsidRDefault="00D74F10" w:rsidP="0006442D">
            <w:pPr>
              <w:pStyle w:val="NoSpacing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2268" w:type="dxa"/>
          </w:tcPr>
          <w:p w:rsidR="00D74F10" w:rsidRPr="006F14AB" w:rsidRDefault="00FA4F50" w:rsidP="00FA4F50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A4F50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Jumlah Desa  yang Megelola  Sampah dan  Pengurangan Sampah dari Sumbernya</w:t>
            </w:r>
          </w:p>
        </w:tc>
        <w:tc>
          <w:tcPr>
            <w:tcW w:w="1701" w:type="dxa"/>
          </w:tcPr>
          <w:p w:rsidR="00D74F10" w:rsidRPr="006F14AB" w:rsidRDefault="00FA4F50" w:rsidP="00C7541B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480165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Program Pengembangan Kinerja Pengelolaan Persampahan</w:t>
            </w:r>
          </w:p>
        </w:tc>
        <w:tc>
          <w:tcPr>
            <w:tcW w:w="1559" w:type="dxa"/>
          </w:tcPr>
          <w:p w:rsidR="00D74F10" w:rsidRPr="00FA4F50" w:rsidRDefault="00FA4F50" w:rsidP="00FA4F50">
            <w:pPr>
              <w:pStyle w:val="NoSpacing"/>
              <w:ind w:right="-108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FA4F50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Kegiatan Peningkatan Peranserta Masyarakat dalam Pengelolaan Persampahan</w:t>
            </w:r>
          </w:p>
        </w:tc>
        <w:tc>
          <w:tcPr>
            <w:tcW w:w="1417" w:type="dxa"/>
          </w:tcPr>
          <w:p w:rsidR="00D74F10" w:rsidRPr="004B78F4" w:rsidRDefault="00FB15C2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1.084.295.300</w:t>
            </w:r>
          </w:p>
        </w:tc>
        <w:tc>
          <w:tcPr>
            <w:tcW w:w="1560" w:type="dxa"/>
          </w:tcPr>
          <w:p w:rsidR="00D74F10" w:rsidRPr="004B78F4" w:rsidRDefault="00FB15C2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1.647.287.500</w:t>
            </w:r>
          </w:p>
        </w:tc>
        <w:tc>
          <w:tcPr>
            <w:tcW w:w="1559" w:type="dxa"/>
          </w:tcPr>
          <w:p w:rsidR="00D74F10" w:rsidRPr="004B78F4" w:rsidRDefault="00FB15C2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1.591.899.200</w:t>
            </w:r>
          </w:p>
        </w:tc>
        <w:tc>
          <w:tcPr>
            <w:tcW w:w="1417" w:type="dxa"/>
          </w:tcPr>
          <w:p w:rsidR="00D74F10" w:rsidRPr="004B78F4" w:rsidRDefault="00FB15C2" w:rsidP="0006442D">
            <w:pPr>
              <w:pStyle w:val="NoSpacing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846.559.500</w:t>
            </w:r>
            <w:bookmarkStart w:id="0" w:name="_GoBack"/>
            <w:bookmarkEnd w:id="0"/>
          </w:p>
        </w:tc>
      </w:tr>
    </w:tbl>
    <w:p w:rsidR="000152FC" w:rsidRDefault="000152FC" w:rsidP="001049A9">
      <w:pPr>
        <w:pStyle w:val="NoSpacing"/>
        <w:rPr>
          <w:rFonts w:ascii="Bookman Old Style" w:hAnsi="Bookman Old Style"/>
        </w:rPr>
      </w:pPr>
    </w:p>
    <w:p w:rsidR="00C7541B" w:rsidRDefault="00C7541B" w:rsidP="001049A9">
      <w:pPr>
        <w:pStyle w:val="NoSpacing"/>
        <w:rPr>
          <w:rFonts w:ascii="Bookman Old Style" w:hAnsi="Bookman Old Style"/>
        </w:rPr>
      </w:pPr>
    </w:p>
    <w:p w:rsidR="00587F4B" w:rsidRDefault="00587F4B" w:rsidP="001049A9">
      <w:pPr>
        <w:pStyle w:val="NoSpacing"/>
        <w:rPr>
          <w:rFonts w:ascii="Bookman Old Style" w:hAnsi="Bookman Old Style"/>
        </w:rPr>
      </w:pPr>
    </w:p>
    <w:p w:rsidR="007D7245" w:rsidRPr="00FA4F50" w:rsidRDefault="00EB70F1" w:rsidP="00024091">
      <w:pPr>
        <w:pStyle w:val="NoSpacing"/>
        <w:ind w:left="9356"/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 xml:space="preserve">Sumber,     </w:t>
      </w:r>
      <w:proofErr w:type="spellStart"/>
      <w:r w:rsidR="00FA4F50">
        <w:rPr>
          <w:rFonts w:ascii="Bookman Old Style" w:hAnsi="Bookman Old Style"/>
          <w:lang w:val="en-US"/>
        </w:rPr>
        <w:t>Pebruari</w:t>
      </w:r>
      <w:proofErr w:type="spellEnd"/>
      <w:r>
        <w:rPr>
          <w:rFonts w:ascii="Bookman Old Style" w:hAnsi="Bookman Old Style"/>
        </w:rPr>
        <w:t xml:space="preserve"> 20</w:t>
      </w:r>
      <w:r w:rsidR="00FA4F50">
        <w:rPr>
          <w:rFonts w:ascii="Bookman Old Style" w:hAnsi="Bookman Old Style"/>
          <w:lang w:val="en-US"/>
        </w:rPr>
        <w:t>20</w:t>
      </w:r>
    </w:p>
    <w:p w:rsidR="007D7245" w:rsidRDefault="007D7245" w:rsidP="00024091">
      <w:pPr>
        <w:pStyle w:val="NoSpacing"/>
        <w:ind w:left="9356"/>
        <w:jc w:val="center"/>
        <w:rPr>
          <w:rFonts w:ascii="Bookman Old Style" w:hAnsi="Bookman Old Style"/>
        </w:rPr>
      </w:pPr>
    </w:p>
    <w:p w:rsidR="007D7245" w:rsidRPr="00024091" w:rsidRDefault="00746EA3" w:rsidP="00024091">
      <w:pPr>
        <w:pStyle w:val="NoSpacing"/>
        <w:ind w:left="9356"/>
        <w:jc w:val="center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  <w:lang w:val="en-US"/>
        </w:rPr>
        <w:t>Plt</w:t>
      </w:r>
      <w:proofErr w:type="spellEnd"/>
      <w:r>
        <w:rPr>
          <w:rFonts w:ascii="Bookman Old Style" w:hAnsi="Bookman Old Style"/>
          <w:b/>
          <w:lang w:val="en-US"/>
        </w:rPr>
        <w:t xml:space="preserve">. </w:t>
      </w:r>
      <w:r w:rsidR="007D7245" w:rsidRPr="00024091">
        <w:rPr>
          <w:rFonts w:ascii="Bookman Old Style" w:hAnsi="Bookman Old Style"/>
          <w:b/>
        </w:rPr>
        <w:t>KEPALA DINAS LINGKUNGAN HIDUP</w:t>
      </w:r>
    </w:p>
    <w:p w:rsidR="007D7245" w:rsidRPr="00024091" w:rsidRDefault="007D7245" w:rsidP="00024091">
      <w:pPr>
        <w:pStyle w:val="NoSpacing"/>
        <w:ind w:left="9356"/>
        <w:jc w:val="center"/>
        <w:rPr>
          <w:rFonts w:ascii="Bookman Old Style" w:hAnsi="Bookman Old Style"/>
          <w:b/>
        </w:rPr>
      </w:pPr>
      <w:r w:rsidRPr="00024091">
        <w:rPr>
          <w:rFonts w:ascii="Bookman Old Style" w:hAnsi="Bookman Old Style"/>
          <w:b/>
        </w:rPr>
        <w:t>KABUPATEN CIREBON</w:t>
      </w:r>
    </w:p>
    <w:p w:rsidR="007D7245" w:rsidRDefault="007D7245" w:rsidP="00024091">
      <w:pPr>
        <w:pStyle w:val="NoSpacing"/>
        <w:ind w:left="9356"/>
        <w:jc w:val="center"/>
        <w:rPr>
          <w:rFonts w:ascii="Bookman Old Style" w:hAnsi="Bookman Old Style"/>
        </w:rPr>
      </w:pPr>
    </w:p>
    <w:p w:rsidR="009D2BB3" w:rsidRDefault="009D2BB3" w:rsidP="00024091">
      <w:pPr>
        <w:pStyle w:val="NoSpacing"/>
        <w:ind w:left="9356"/>
        <w:jc w:val="center"/>
        <w:rPr>
          <w:rFonts w:ascii="Bookman Old Style" w:hAnsi="Bookman Old Style"/>
        </w:rPr>
      </w:pPr>
    </w:p>
    <w:p w:rsidR="00024091" w:rsidRDefault="00024091" w:rsidP="00024091">
      <w:pPr>
        <w:pStyle w:val="NoSpacing"/>
        <w:ind w:left="9356"/>
        <w:jc w:val="center"/>
        <w:rPr>
          <w:rFonts w:ascii="Bookman Old Style" w:hAnsi="Bookman Old Style"/>
        </w:rPr>
      </w:pPr>
    </w:p>
    <w:p w:rsidR="007D7245" w:rsidRDefault="007D7245" w:rsidP="00024091">
      <w:pPr>
        <w:pStyle w:val="NoSpacing"/>
        <w:ind w:left="9356"/>
        <w:jc w:val="center"/>
        <w:rPr>
          <w:rFonts w:ascii="Bookman Old Style" w:hAnsi="Bookman Old Style"/>
        </w:rPr>
      </w:pPr>
    </w:p>
    <w:p w:rsidR="007D7245" w:rsidRPr="00746EA3" w:rsidRDefault="0006442D" w:rsidP="00024091">
      <w:pPr>
        <w:pStyle w:val="NoSpacing"/>
        <w:ind w:left="9356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C642E2">
        <w:rPr>
          <w:rFonts w:ascii="Tahoma" w:hAnsi="Tahoma" w:cs="Tahoma"/>
          <w:b/>
          <w:sz w:val="24"/>
          <w:szCs w:val="24"/>
          <w:u w:val="single"/>
        </w:rPr>
        <w:t xml:space="preserve">Ir. H. </w:t>
      </w:r>
      <w:r w:rsidR="00746EA3">
        <w:rPr>
          <w:rFonts w:ascii="Tahoma" w:hAnsi="Tahoma" w:cs="Tahoma"/>
          <w:b/>
          <w:sz w:val="24"/>
          <w:szCs w:val="24"/>
          <w:u w:val="single"/>
          <w:lang w:val="en-US"/>
        </w:rPr>
        <w:t>SUGENG RAHARJO, M. MP</w:t>
      </w:r>
    </w:p>
    <w:p w:rsidR="00024091" w:rsidRPr="0006442D" w:rsidRDefault="00746EA3" w:rsidP="00024091">
      <w:pPr>
        <w:pStyle w:val="NoSpacing"/>
        <w:ind w:left="9356"/>
        <w:jc w:val="center"/>
        <w:rPr>
          <w:rFonts w:ascii="Bookman Old Style" w:hAnsi="Bookman Old Style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N</w:t>
      </w:r>
      <w:r w:rsidR="00024091" w:rsidRPr="00AE7174">
        <w:rPr>
          <w:rFonts w:ascii="Tahoma" w:hAnsi="Tahoma" w:cs="Tahoma"/>
          <w:sz w:val="24"/>
          <w:szCs w:val="24"/>
        </w:rPr>
        <w:t xml:space="preserve">IP. </w:t>
      </w:r>
      <w:r w:rsidR="0006442D">
        <w:rPr>
          <w:rFonts w:ascii="Tahoma" w:hAnsi="Tahoma" w:cs="Tahoma"/>
          <w:sz w:val="24"/>
          <w:szCs w:val="24"/>
          <w:lang w:val="en-US"/>
        </w:rPr>
        <w:t>19</w:t>
      </w:r>
      <w:r>
        <w:rPr>
          <w:rFonts w:ascii="Tahoma" w:hAnsi="Tahoma" w:cs="Tahoma"/>
          <w:sz w:val="24"/>
          <w:szCs w:val="24"/>
          <w:lang w:val="en-US"/>
        </w:rPr>
        <w:t>60</w:t>
      </w:r>
      <w:r w:rsidR="0006442D">
        <w:rPr>
          <w:rFonts w:ascii="Tahoma" w:hAnsi="Tahoma" w:cs="Tahoma"/>
          <w:sz w:val="24"/>
          <w:szCs w:val="24"/>
          <w:lang w:val="en-US"/>
        </w:rPr>
        <w:t>0</w:t>
      </w:r>
      <w:r>
        <w:rPr>
          <w:rFonts w:ascii="Tahoma" w:hAnsi="Tahoma" w:cs="Tahoma"/>
          <w:sz w:val="24"/>
          <w:szCs w:val="24"/>
          <w:lang w:val="en-US"/>
        </w:rPr>
        <w:t>9</w:t>
      </w:r>
      <w:r w:rsidR="0006442D">
        <w:rPr>
          <w:rFonts w:ascii="Tahoma" w:hAnsi="Tahoma" w:cs="Tahoma"/>
          <w:sz w:val="24"/>
          <w:szCs w:val="24"/>
          <w:lang w:val="en-US"/>
        </w:rPr>
        <w:t>1</w:t>
      </w:r>
      <w:r>
        <w:rPr>
          <w:rFonts w:ascii="Tahoma" w:hAnsi="Tahoma" w:cs="Tahoma"/>
          <w:sz w:val="24"/>
          <w:szCs w:val="24"/>
          <w:lang w:val="en-US"/>
        </w:rPr>
        <w:t>2</w:t>
      </w:r>
      <w:r w:rsidR="0006442D">
        <w:rPr>
          <w:rFonts w:ascii="Tahoma" w:hAnsi="Tahoma" w:cs="Tahoma"/>
          <w:sz w:val="24"/>
          <w:szCs w:val="24"/>
          <w:lang w:val="en-US"/>
        </w:rPr>
        <w:t xml:space="preserve"> 198</w:t>
      </w:r>
      <w:r>
        <w:rPr>
          <w:rFonts w:ascii="Tahoma" w:hAnsi="Tahoma" w:cs="Tahoma"/>
          <w:sz w:val="24"/>
          <w:szCs w:val="24"/>
          <w:lang w:val="en-US"/>
        </w:rPr>
        <w:t>6</w:t>
      </w:r>
      <w:r w:rsidR="0006442D">
        <w:rPr>
          <w:rFonts w:ascii="Tahoma" w:hAnsi="Tahoma" w:cs="Tahoma"/>
          <w:sz w:val="24"/>
          <w:szCs w:val="24"/>
          <w:lang w:val="en-US"/>
        </w:rPr>
        <w:t>03 1 0</w:t>
      </w:r>
      <w:r>
        <w:rPr>
          <w:rFonts w:ascii="Tahoma" w:hAnsi="Tahoma" w:cs="Tahoma"/>
          <w:sz w:val="24"/>
          <w:szCs w:val="24"/>
          <w:lang w:val="en-US"/>
        </w:rPr>
        <w:t>05</w:t>
      </w:r>
    </w:p>
    <w:p w:rsidR="007D7245" w:rsidRPr="001049A9" w:rsidRDefault="007D7245" w:rsidP="007D7245">
      <w:pPr>
        <w:pStyle w:val="NoSpacing"/>
        <w:ind w:left="9356"/>
        <w:rPr>
          <w:rFonts w:ascii="Bookman Old Style" w:hAnsi="Bookman Old Style"/>
        </w:rPr>
      </w:pPr>
    </w:p>
    <w:sectPr w:rsidR="007D7245" w:rsidRPr="001049A9" w:rsidSect="00CE49CF">
      <w:pgSz w:w="18722" w:h="12242" w:orient="landscape" w:code="14"/>
      <w:pgMar w:top="561" w:right="1440" w:bottom="4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1CB1"/>
    <w:multiLevelType w:val="hybridMultilevel"/>
    <w:tmpl w:val="F5D8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B487F"/>
    <w:multiLevelType w:val="hybridMultilevel"/>
    <w:tmpl w:val="C4802022"/>
    <w:lvl w:ilvl="0" w:tplc="FECEC4B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700B"/>
    <w:multiLevelType w:val="hybridMultilevel"/>
    <w:tmpl w:val="54522D74"/>
    <w:lvl w:ilvl="0" w:tplc="B4A8174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552B3"/>
    <w:multiLevelType w:val="hybridMultilevel"/>
    <w:tmpl w:val="A76EB6C6"/>
    <w:lvl w:ilvl="0" w:tplc="B4A8174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31FE6"/>
    <w:multiLevelType w:val="hybridMultilevel"/>
    <w:tmpl w:val="A8E62222"/>
    <w:lvl w:ilvl="0" w:tplc="77A8C5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A9"/>
    <w:rsid w:val="000152FC"/>
    <w:rsid w:val="00024091"/>
    <w:rsid w:val="0006442D"/>
    <w:rsid w:val="000C4F44"/>
    <w:rsid w:val="001049A9"/>
    <w:rsid w:val="00291A84"/>
    <w:rsid w:val="002B1B4D"/>
    <w:rsid w:val="003000A1"/>
    <w:rsid w:val="003446AF"/>
    <w:rsid w:val="0038145E"/>
    <w:rsid w:val="003F11D8"/>
    <w:rsid w:val="00457A44"/>
    <w:rsid w:val="00476F0F"/>
    <w:rsid w:val="00480165"/>
    <w:rsid w:val="00492C53"/>
    <w:rsid w:val="004D5DA7"/>
    <w:rsid w:val="00531264"/>
    <w:rsid w:val="00534F21"/>
    <w:rsid w:val="00546FD1"/>
    <w:rsid w:val="00587F4B"/>
    <w:rsid w:val="005B2983"/>
    <w:rsid w:val="005B5E9C"/>
    <w:rsid w:val="006744D1"/>
    <w:rsid w:val="006F14AB"/>
    <w:rsid w:val="00710376"/>
    <w:rsid w:val="0073596B"/>
    <w:rsid w:val="00746EA3"/>
    <w:rsid w:val="00780C32"/>
    <w:rsid w:val="007D7245"/>
    <w:rsid w:val="00871944"/>
    <w:rsid w:val="008C4374"/>
    <w:rsid w:val="008E41D0"/>
    <w:rsid w:val="008F1157"/>
    <w:rsid w:val="00955A5C"/>
    <w:rsid w:val="00973EE2"/>
    <w:rsid w:val="00977E54"/>
    <w:rsid w:val="009828A0"/>
    <w:rsid w:val="00985856"/>
    <w:rsid w:val="009D2BB3"/>
    <w:rsid w:val="00A0111B"/>
    <w:rsid w:val="00A014DB"/>
    <w:rsid w:val="00A8008C"/>
    <w:rsid w:val="00B104CA"/>
    <w:rsid w:val="00C642E2"/>
    <w:rsid w:val="00C7541B"/>
    <w:rsid w:val="00C87077"/>
    <w:rsid w:val="00CC2B61"/>
    <w:rsid w:val="00CE1846"/>
    <w:rsid w:val="00CE49CF"/>
    <w:rsid w:val="00D37F46"/>
    <w:rsid w:val="00D41C9F"/>
    <w:rsid w:val="00D74F10"/>
    <w:rsid w:val="00DF5354"/>
    <w:rsid w:val="00EB70F1"/>
    <w:rsid w:val="00ED5FEE"/>
    <w:rsid w:val="00F4516E"/>
    <w:rsid w:val="00F532E9"/>
    <w:rsid w:val="00F750E3"/>
    <w:rsid w:val="00FA4F50"/>
    <w:rsid w:val="00FB15C2"/>
    <w:rsid w:val="00FD7230"/>
    <w:rsid w:val="00FE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D5CF"/>
  <w15:docId w15:val="{E1300A39-84EE-47F2-BAA1-676A43F1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0E3"/>
  </w:style>
  <w:style w:type="paragraph" w:styleId="Heading1">
    <w:name w:val="heading 1"/>
    <w:basedOn w:val="Normal"/>
    <w:link w:val="Heading1Char"/>
    <w:uiPriority w:val="1"/>
    <w:qFormat/>
    <w:rsid w:val="00A8008C"/>
    <w:pPr>
      <w:widowControl w:val="0"/>
      <w:autoSpaceDE w:val="0"/>
      <w:autoSpaceDN w:val="0"/>
      <w:spacing w:before="101" w:after="0" w:line="240" w:lineRule="auto"/>
      <w:ind w:left="954"/>
      <w:jc w:val="center"/>
      <w:outlineLvl w:val="0"/>
    </w:pPr>
    <w:rPr>
      <w:rFonts w:ascii="Bookman Old Style" w:eastAsia="Bookman Old Style" w:hAnsi="Bookman Old Style" w:cs="Bookman Old Style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9A9"/>
    <w:pPr>
      <w:spacing w:after="0" w:line="240" w:lineRule="auto"/>
    </w:pPr>
  </w:style>
  <w:style w:type="table" w:styleId="TableGrid">
    <w:name w:val="Table Grid"/>
    <w:basedOn w:val="TableNormal"/>
    <w:uiPriority w:val="59"/>
    <w:rsid w:val="0010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92C53"/>
    <w:pPr>
      <w:spacing w:after="160" w:line="259" w:lineRule="auto"/>
      <w:ind w:left="720"/>
      <w:contextualSpacing/>
    </w:pPr>
    <w:rPr>
      <w:noProof/>
      <w:lang w:eastAsia="id-ID"/>
    </w:rPr>
  </w:style>
  <w:style w:type="character" w:customStyle="1" w:styleId="ListParagraphChar">
    <w:name w:val="List Paragraph Char"/>
    <w:link w:val="ListParagraph"/>
    <w:uiPriority w:val="34"/>
    <w:rsid w:val="00492C53"/>
    <w:rPr>
      <w:noProof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8008C"/>
    <w:rPr>
      <w:rFonts w:ascii="Bookman Old Style" w:eastAsia="Bookman Old Style" w:hAnsi="Bookman Old Style" w:cs="Bookman Old Style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4516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72B9-934D-4CF5-8C1D-E0751E97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X455LA</dc:creator>
  <cp:lastModifiedBy>HP</cp:lastModifiedBy>
  <cp:revision>12</cp:revision>
  <cp:lastPrinted>2021-02-16T07:24:00Z</cp:lastPrinted>
  <dcterms:created xsi:type="dcterms:W3CDTF">2021-02-16T05:25:00Z</dcterms:created>
  <dcterms:modified xsi:type="dcterms:W3CDTF">2021-02-16T07:38:00Z</dcterms:modified>
</cp:coreProperties>
</file>